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E402C" w14:textId="22E14DA1" w:rsidR="00AB319C" w:rsidRPr="00EE2684" w:rsidRDefault="00AB319C" w:rsidP="00EE2684">
      <w:pPr>
        <w:jc w:val="center"/>
        <w:rPr>
          <w:b/>
          <w:bCs/>
          <w:sz w:val="32"/>
          <w:szCs w:val="32"/>
        </w:rPr>
      </w:pPr>
      <w:r w:rsidRPr="00EE2684">
        <w:rPr>
          <w:b/>
          <w:bCs/>
          <w:sz w:val="32"/>
          <w:szCs w:val="32"/>
        </w:rPr>
        <w:t>Designer Kitchen Cabinets &amp; Bathroom Renovations for Modern Home Upgrades</w:t>
      </w:r>
    </w:p>
    <w:p w14:paraId="453B0E34" w14:textId="24D8F6BC" w:rsidR="00E9004E" w:rsidRDefault="00E9004E" w:rsidP="00EE2684">
      <w:pPr>
        <w:jc w:val="both"/>
        <w:rPr>
          <w:b/>
          <w:bCs/>
        </w:rPr>
      </w:pPr>
      <w:r w:rsidRPr="00E9004E">
        <w:t>Designer kitchen cabinets and bathroom renovation companies specialize in creating personalized, functional, and stylish spaces tailored to individual needs. Their expertise ensures that every detail, from cabinet materials to finishes and fixtures, aligns with the homeowner’s vision while enhancing the overall value of the property. </w:t>
      </w:r>
      <w:r w:rsidRPr="00E9004E">
        <w:rPr>
          <w:b/>
          <w:bCs/>
        </w:rPr>
        <w:t>Such companies combine craftsmanship with modern design techniques to deliver durable and aesthetically pleasing results.</w:t>
      </w:r>
    </w:p>
    <w:p w14:paraId="6A8CBE1F" w14:textId="5DADD55D" w:rsidR="00EE2684" w:rsidRPr="00E9004E" w:rsidRDefault="00EE2684" w:rsidP="00EE2684">
      <w:pPr>
        <w:jc w:val="both"/>
      </w:pPr>
      <w:r>
        <w:rPr>
          <w:noProof/>
        </w:rPr>
        <w:drawing>
          <wp:inline distT="0" distB="0" distL="0" distR="0" wp14:anchorId="70DF3A6E" wp14:editId="221B69D5">
            <wp:extent cx="5257800" cy="2552700"/>
            <wp:effectExtent l="0" t="0" r="0" b="0"/>
            <wp:docPr id="147976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7642" name="Picture 14797642"/>
                    <pic:cNvPicPr/>
                  </pic:nvPicPr>
                  <pic:blipFill>
                    <a:blip r:embed="rId4">
                      <a:extLst>
                        <a:ext uri="{28A0092B-C50C-407E-A947-70E740481C1C}">
                          <a14:useLocalDpi xmlns:a14="http://schemas.microsoft.com/office/drawing/2010/main" val="0"/>
                        </a:ext>
                      </a:extLst>
                    </a:blip>
                    <a:stretch>
                      <a:fillRect/>
                    </a:stretch>
                  </pic:blipFill>
                  <pic:spPr>
                    <a:xfrm>
                      <a:off x="0" y="0"/>
                      <a:ext cx="5258533" cy="2553056"/>
                    </a:xfrm>
                    <a:prstGeom prst="rect">
                      <a:avLst/>
                    </a:prstGeom>
                  </pic:spPr>
                </pic:pic>
              </a:graphicData>
            </a:graphic>
          </wp:inline>
        </w:drawing>
      </w:r>
    </w:p>
    <w:p w14:paraId="059CACF2" w14:textId="77777777" w:rsidR="00E9004E" w:rsidRPr="00E9004E" w:rsidRDefault="00E9004E" w:rsidP="00EE2684">
      <w:pPr>
        <w:jc w:val="both"/>
      </w:pPr>
      <w:r w:rsidRPr="00E9004E">
        <w:t>They offer a range of services including custom cabinetry, countertop selection, plumbing integration, and complete renovation management. By focusing on high-quality materials and precise installation, these companies transform kitchens and bathrooms into efficient and elegant areas. Their work often includes 3D design options and personalized consultations to guide clients through the renovation process smoothly.</w:t>
      </w:r>
    </w:p>
    <w:p w14:paraId="66A38166" w14:textId="77777777" w:rsidR="00E9004E" w:rsidRPr="00E9004E" w:rsidRDefault="00E9004E" w:rsidP="00EE2684">
      <w:pPr>
        <w:jc w:val="both"/>
      </w:pPr>
      <w:r w:rsidRPr="00E9004E">
        <w:t>Choosing a professional renovation company helps avoid common pitfalls, ensuring deadlines and budgets are respected. With experience in local markets, these companies understand regional styles, codes, and trends, providing a reliable path to a successful kitchen or bathroom remodel.</w:t>
      </w:r>
    </w:p>
    <w:p w14:paraId="29A81CD1" w14:textId="77777777" w:rsidR="00E9004E" w:rsidRPr="00E9004E" w:rsidRDefault="00E9004E" w:rsidP="00EE2684">
      <w:pPr>
        <w:jc w:val="both"/>
        <w:rPr>
          <w:b/>
          <w:bCs/>
        </w:rPr>
      </w:pPr>
      <w:r w:rsidRPr="00E9004E">
        <w:rPr>
          <w:b/>
          <w:bCs/>
        </w:rPr>
        <w:t>Designer Kitchen Cabinets</w:t>
      </w:r>
    </w:p>
    <w:p w14:paraId="316653F2" w14:textId="312099C1" w:rsidR="00E9004E" w:rsidRPr="00E9004E" w:rsidRDefault="00AB319C" w:rsidP="00EE2684">
      <w:pPr>
        <w:jc w:val="both"/>
      </w:pPr>
      <w:hyperlink r:id="rId5" w:history="1">
        <w:r w:rsidR="00E9004E" w:rsidRPr="00AB319C">
          <w:rPr>
            <w:rStyle w:val="Hyperlink"/>
          </w:rPr>
          <w:t>Designer kitchen cabinets</w:t>
        </w:r>
      </w:hyperlink>
      <w:r w:rsidR="00E9004E" w:rsidRPr="00E9004E">
        <w:t xml:space="preserve"> combine style, functionality, and personalized touches to enhance any kitchen space. They focus on tailored designs, premium materials, and smart storage to meet specific needs while elevating the kitchen’s overall look.</w:t>
      </w:r>
    </w:p>
    <w:p w14:paraId="3DAF3279" w14:textId="77777777" w:rsidR="00E9004E" w:rsidRPr="00E9004E" w:rsidRDefault="00E9004E" w:rsidP="00EE2684">
      <w:pPr>
        <w:jc w:val="both"/>
        <w:rPr>
          <w:b/>
          <w:bCs/>
        </w:rPr>
      </w:pPr>
      <w:r w:rsidRPr="00E9004E">
        <w:rPr>
          <w:b/>
          <w:bCs/>
        </w:rPr>
        <w:t>Custom Cabinet Design Options</w:t>
      </w:r>
    </w:p>
    <w:p w14:paraId="05301158" w14:textId="77777777" w:rsidR="00E9004E" w:rsidRPr="00E9004E" w:rsidRDefault="00E9004E" w:rsidP="00EE2684">
      <w:pPr>
        <w:jc w:val="both"/>
      </w:pPr>
      <w:r w:rsidRPr="00E9004E">
        <w:t xml:space="preserve">Custom cabinets allow homeowners to define every aspect of their kitchen storage, from size and shape to internal configurations. This bespoke approach ensures functionality aligns </w:t>
      </w:r>
      <w:r w:rsidRPr="00E9004E">
        <w:lastRenderedPageBreak/>
        <w:t>perfectly with lifestyle demands, such as accommodating larger cookware or creating designated zones for food prep and cleanup.</w:t>
      </w:r>
    </w:p>
    <w:p w14:paraId="20161817" w14:textId="77777777" w:rsidR="00E9004E" w:rsidRPr="00E9004E" w:rsidRDefault="00E9004E" w:rsidP="00EE2684">
      <w:pPr>
        <w:jc w:val="both"/>
      </w:pPr>
      <w:r w:rsidRPr="00E9004E">
        <w:t>Designers often incorporate features like soft-close drawers, integrated lighting, and hidden compartments. Cabinets can be crafted to fit unusual layouts or maximize corner spaces. The choice of door styles—flat panel, shaker, or raised panel—plays a key role in matching the kitchen’s aesthetic, whether modern, traditional, or transitional.</w:t>
      </w:r>
    </w:p>
    <w:p w14:paraId="0AA6E9E6" w14:textId="77777777" w:rsidR="00E9004E" w:rsidRPr="00E9004E" w:rsidRDefault="00E9004E" w:rsidP="00EE2684">
      <w:pPr>
        <w:jc w:val="both"/>
        <w:rPr>
          <w:b/>
          <w:bCs/>
        </w:rPr>
      </w:pPr>
      <w:r w:rsidRPr="00E9004E">
        <w:rPr>
          <w:b/>
          <w:bCs/>
        </w:rPr>
        <w:t>Material Selection and Finishes</w:t>
      </w:r>
    </w:p>
    <w:p w14:paraId="4067D13B" w14:textId="77777777" w:rsidR="00E9004E" w:rsidRPr="00E9004E" w:rsidRDefault="00E9004E" w:rsidP="00EE2684">
      <w:pPr>
        <w:jc w:val="both"/>
      </w:pPr>
      <w:r w:rsidRPr="00E9004E">
        <w:t>The durability and appearance of kitchen cabinets depend heavily on material choice. Popular options include hardwoods like maple and oak for strength and rich grain patterns. More cost-effective materials such as plywood or MDF offer stability and smoother painted finishes.</w:t>
      </w:r>
    </w:p>
    <w:p w14:paraId="69D29282" w14:textId="77777777" w:rsidR="00E9004E" w:rsidRPr="00E9004E" w:rsidRDefault="00E9004E" w:rsidP="00EE2684">
      <w:pPr>
        <w:jc w:val="both"/>
      </w:pPr>
      <w:r w:rsidRPr="00E9004E">
        <w:t>Finishes vary from natural wood stains to matte or high-gloss paints. Finishing techniques protect against moisture and wear while complementing kitchen design elements like countertops and flooring. Additionally, hardware choices—handles, knobs, and hinges—impact both style and usability and should harmonize with cabinet finishes.</w:t>
      </w:r>
    </w:p>
    <w:p w14:paraId="4E4B6968" w14:textId="77777777" w:rsidR="00E9004E" w:rsidRPr="00E9004E" w:rsidRDefault="00E9004E" w:rsidP="00EE2684">
      <w:pPr>
        <w:jc w:val="both"/>
        <w:rPr>
          <w:b/>
          <w:bCs/>
        </w:rPr>
      </w:pPr>
      <w:r w:rsidRPr="00E9004E">
        <w:rPr>
          <w:b/>
          <w:bCs/>
        </w:rPr>
        <w:t>Innovative Storage Solutions</w:t>
      </w:r>
    </w:p>
    <w:p w14:paraId="3E178F00" w14:textId="77777777" w:rsidR="00E9004E" w:rsidRPr="00E9004E" w:rsidRDefault="00E9004E" w:rsidP="00EE2684">
      <w:pPr>
        <w:jc w:val="both"/>
      </w:pPr>
      <w:r w:rsidRPr="00E9004E">
        <w:t>Maximizing space with innovative storage options is integral to designer kitchen cabinetry. Pull-out shelves, deep drawers with dividers, and spice racks optimize accessibility and organization.</w:t>
      </w:r>
    </w:p>
    <w:p w14:paraId="28D5D322" w14:textId="77777777" w:rsidR="00E9004E" w:rsidRPr="00E9004E" w:rsidRDefault="00E9004E" w:rsidP="00EE2684">
      <w:pPr>
        <w:jc w:val="both"/>
      </w:pPr>
      <w:r w:rsidRPr="00E9004E">
        <w:t>Vertical storage solutions and built-in charging stations are increasingly common. Custom inserts for cutlery, pots, and pans prevent clutter. Corner cabinets often incorporate rotating carousels or swing-out shelves to utilize awkward spaces efficiently, ensuring every inch of storage is purposeful and convenient.</w:t>
      </w:r>
    </w:p>
    <w:p w14:paraId="2E119AEA" w14:textId="77777777" w:rsidR="00E9004E" w:rsidRPr="00E9004E" w:rsidRDefault="00E9004E" w:rsidP="00EE2684">
      <w:pPr>
        <w:jc w:val="both"/>
        <w:rPr>
          <w:b/>
          <w:bCs/>
        </w:rPr>
      </w:pPr>
      <w:r w:rsidRPr="00E9004E">
        <w:rPr>
          <w:b/>
          <w:bCs/>
        </w:rPr>
        <w:t>Selecting a Bathroom Renovations Company</w:t>
      </w:r>
    </w:p>
    <w:p w14:paraId="7470DB7F" w14:textId="77777777" w:rsidR="00E9004E" w:rsidRPr="00E9004E" w:rsidRDefault="00E9004E" w:rsidP="00EE2684">
      <w:pPr>
        <w:jc w:val="both"/>
      </w:pPr>
      <w:r w:rsidRPr="00E9004E">
        <w:t>Choosing the right bathroom renovations company involves carefully examining their background, understanding how they approach project planning, and verifying their commitment to quality and customer support. This ensures the renovation meets both practical needs and aesthetic expectations.</w:t>
      </w:r>
    </w:p>
    <w:p w14:paraId="28A184D5" w14:textId="77777777" w:rsidR="00E9004E" w:rsidRPr="00E9004E" w:rsidRDefault="00E9004E" w:rsidP="00EE2684">
      <w:pPr>
        <w:jc w:val="both"/>
        <w:rPr>
          <w:b/>
          <w:bCs/>
        </w:rPr>
      </w:pPr>
      <w:r w:rsidRPr="00E9004E">
        <w:rPr>
          <w:b/>
          <w:bCs/>
        </w:rPr>
        <w:t>Assessing Experience and Credentials</w:t>
      </w:r>
    </w:p>
    <w:p w14:paraId="5771B638" w14:textId="6F38B533" w:rsidR="00E9004E" w:rsidRPr="00E9004E" w:rsidRDefault="00E9004E" w:rsidP="00EE2684">
      <w:pPr>
        <w:jc w:val="both"/>
      </w:pPr>
      <w:r w:rsidRPr="00E9004E">
        <w:t xml:space="preserve">Experience plays a critical role in successful </w:t>
      </w:r>
      <w:hyperlink r:id="rId6" w:history="1">
        <w:r w:rsidRPr="00AB319C">
          <w:rPr>
            <w:rStyle w:val="Hyperlink"/>
          </w:rPr>
          <w:t>bathroom renovations</w:t>
        </w:r>
      </w:hyperlink>
      <w:r w:rsidRPr="00E9004E">
        <w:t xml:space="preserve">. A company with a solid track record typically manages timelines better and anticipates potential challenges. It's important to check how many years the company has operated and review portfolios of completed projects, focusing on styles and complexity </w:t>
      </w:r>
      <w:proofErr w:type="gramStart"/>
      <w:r w:rsidRPr="00E9004E">
        <w:t>similar to</w:t>
      </w:r>
      <w:proofErr w:type="gramEnd"/>
      <w:r w:rsidRPr="00E9004E">
        <w:t xml:space="preserve"> the client’s needs.</w:t>
      </w:r>
    </w:p>
    <w:p w14:paraId="40687030" w14:textId="77777777" w:rsidR="00E9004E" w:rsidRPr="00E9004E" w:rsidRDefault="00E9004E" w:rsidP="00EE2684">
      <w:pPr>
        <w:jc w:val="both"/>
      </w:pPr>
      <w:r w:rsidRPr="00E9004E">
        <w:t xml:space="preserve">Credentials such as licensing, insurance, and professional certifications provide a basic level of trust and legal compliance. Verified customer reviews reveal insights into reliability and </w:t>
      </w:r>
      <w:r w:rsidRPr="00E9004E">
        <w:lastRenderedPageBreak/>
        <w:t>workmanship. Prioritizing companies with transparent communication and positive ratings reduces risk and improves project outcomes.</w:t>
      </w:r>
    </w:p>
    <w:p w14:paraId="01A4C638" w14:textId="77777777" w:rsidR="00E9004E" w:rsidRPr="00E9004E" w:rsidRDefault="00E9004E" w:rsidP="00EE2684">
      <w:pPr>
        <w:jc w:val="both"/>
        <w:rPr>
          <w:b/>
          <w:bCs/>
        </w:rPr>
      </w:pPr>
      <w:r w:rsidRPr="00E9004E">
        <w:rPr>
          <w:b/>
          <w:bCs/>
        </w:rPr>
        <w:t>Project Planning and Consultation</w:t>
      </w:r>
    </w:p>
    <w:p w14:paraId="29551196" w14:textId="77777777" w:rsidR="00E9004E" w:rsidRPr="00E9004E" w:rsidRDefault="00E9004E" w:rsidP="00EE2684">
      <w:pPr>
        <w:jc w:val="both"/>
      </w:pPr>
      <w:r w:rsidRPr="00E9004E">
        <w:t>A thorough consultation is fundamental to aligning renovation goals with practical execution. The company should offer site visits to assess existing conditions and listen carefully to design preferences and budget constraints. Detailed project plans, including timelines, material choices, and cost estimates, help prevent misunderstandings.</w:t>
      </w:r>
    </w:p>
    <w:p w14:paraId="3F9066A9" w14:textId="77777777" w:rsidR="00E9004E" w:rsidRPr="00E9004E" w:rsidRDefault="00E9004E" w:rsidP="00EE2684">
      <w:pPr>
        <w:jc w:val="both"/>
      </w:pPr>
      <w:r w:rsidRPr="00E9004E">
        <w:t xml:space="preserve">Clear communication about customization options and potential challenges must be established upfront. Companies that present written contracts and maintain regular updates during the renovation promote transparency and keep the project on schedule. This stage determines how well the </w:t>
      </w:r>
      <w:proofErr w:type="gramStart"/>
      <w:r w:rsidRPr="00E9004E">
        <w:t>final outcome</w:t>
      </w:r>
      <w:proofErr w:type="gramEnd"/>
      <w:r w:rsidRPr="00E9004E">
        <w:t xml:space="preserve"> aligns with initial expectations.</w:t>
      </w:r>
    </w:p>
    <w:p w14:paraId="21BF2518" w14:textId="77777777" w:rsidR="00E9004E" w:rsidRPr="00E9004E" w:rsidRDefault="00E9004E" w:rsidP="00EE2684">
      <w:pPr>
        <w:jc w:val="both"/>
        <w:rPr>
          <w:b/>
          <w:bCs/>
        </w:rPr>
      </w:pPr>
      <w:r w:rsidRPr="00E9004E">
        <w:rPr>
          <w:b/>
          <w:bCs/>
        </w:rPr>
        <w:t>Quality Assurance and Aftercare</w:t>
      </w:r>
    </w:p>
    <w:p w14:paraId="3CFED4A6" w14:textId="77777777" w:rsidR="00E9004E" w:rsidRPr="00E9004E" w:rsidRDefault="00E9004E" w:rsidP="00EE2684">
      <w:pPr>
        <w:jc w:val="both"/>
      </w:pPr>
      <w:r w:rsidRPr="00E9004E">
        <w:t xml:space="preserve">Quality assurance involves selecting durable materials and skilled craftsmanship. Reputable companies guarantee their installations and often provide warranties on both products and </w:t>
      </w:r>
      <w:proofErr w:type="spellStart"/>
      <w:r w:rsidRPr="00E9004E">
        <w:t>labor</w:t>
      </w:r>
      <w:proofErr w:type="spellEnd"/>
      <w:r w:rsidRPr="00E9004E">
        <w:t>. They use industry standards to install fixtures and finishes that withstand wear and moisture.</w:t>
      </w:r>
    </w:p>
    <w:p w14:paraId="1730B05C" w14:textId="77777777" w:rsidR="00E9004E" w:rsidRPr="00E9004E" w:rsidRDefault="00E9004E" w:rsidP="00EE2684">
      <w:pPr>
        <w:jc w:val="both"/>
      </w:pPr>
      <w:r w:rsidRPr="00E9004E">
        <w:t>Aftercare services such as inspection visits and responsive customer support ensure any post-renovation issues are addressed promptly. A company's commitment to aftercare reflects its confidence in workmanship and dedication to customer satisfaction, which is essential for long-term value and peace of mind.</w:t>
      </w:r>
    </w:p>
    <w:p w14:paraId="6DC66C8F" w14:textId="77777777" w:rsidR="00E9004E" w:rsidRDefault="00E9004E" w:rsidP="00EE2684">
      <w:pPr>
        <w:jc w:val="both"/>
      </w:pPr>
    </w:p>
    <w:sectPr w:rsidR="00E9004E" w:rsidSect="00EE2684">
      <w:pgSz w:w="11906" w:h="16838"/>
      <w:pgMar w:top="1440" w:right="1440" w:bottom="1440" w:left="144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04E"/>
    <w:rsid w:val="003643CA"/>
    <w:rsid w:val="00AB319C"/>
    <w:rsid w:val="00D10C4D"/>
    <w:rsid w:val="00E9004E"/>
    <w:rsid w:val="00EE268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99907"/>
  <w15:chartTrackingRefBased/>
  <w15:docId w15:val="{B5F62D94-9B58-4B45-B792-6E386A555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00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00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00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00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00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00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00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00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00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0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00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00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00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00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00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00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00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004E"/>
    <w:rPr>
      <w:rFonts w:eastAsiaTheme="majorEastAsia" w:cstheme="majorBidi"/>
      <w:color w:val="272727" w:themeColor="text1" w:themeTint="D8"/>
    </w:rPr>
  </w:style>
  <w:style w:type="paragraph" w:styleId="Title">
    <w:name w:val="Title"/>
    <w:basedOn w:val="Normal"/>
    <w:next w:val="Normal"/>
    <w:link w:val="TitleChar"/>
    <w:uiPriority w:val="10"/>
    <w:qFormat/>
    <w:rsid w:val="00E900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00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00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00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004E"/>
    <w:pPr>
      <w:spacing w:before="160"/>
      <w:jc w:val="center"/>
    </w:pPr>
    <w:rPr>
      <w:i/>
      <w:iCs/>
      <w:color w:val="404040" w:themeColor="text1" w:themeTint="BF"/>
    </w:rPr>
  </w:style>
  <w:style w:type="character" w:customStyle="1" w:styleId="QuoteChar">
    <w:name w:val="Quote Char"/>
    <w:basedOn w:val="DefaultParagraphFont"/>
    <w:link w:val="Quote"/>
    <w:uiPriority w:val="29"/>
    <w:rsid w:val="00E9004E"/>
    <w:rPr>
      <w:i/>
      <w:iCs/>
      <w:color w:val="404040" w:themeColor="text1" w:themeTint="BF"/>
    </w:rPr>
  </w:style>
  <w:style w:type="paragraph" w:styleId="ListParagraph">
    <w:name w:val="List Paragraph"/>
    <w:basedOn w:val="Normal"/>
    <w:uiPriority w:val="34"/>
    <w:qFormat/>
    <w:rsid w:val="00E9004E"/>
    <w:pPr>
      <w:ind w:left="720"/>
      <w:contextualSpacing/>
    </w:pPr>
  </w:style>
  <w:style w:type="character" w:styleId="IntenseEmphasis">
    <w:name w:val="Intense Emphasis"/>
    <w:basedOn w:val="DefaultParagraphFont"/>
    <w:uiPriority w:val="21"/>
    <w:qFormat/>
    <w:rsid w:val="00E9004E"/>
    <w:rPr>
      <w:i/>
      <w:iCs/>
      <w:color w:val="2F5496" w:themeColor="accent1" w:themeShade="BF"/>
    </w:rPr>
  </w:style>
  <w:style w:type="paragraph" w:styleId="IntenseQuote">
    <w:name w:val="Intense Quote"/>
    <w:basedOn w:val="Normal"/>
    <w:next w:val="Normal"/>
    <w:link w:val="IntenseQuoteChar"/>
    <w:uiPriority w:val="30"/>
    <w:qFormat/>
    <w:rsid w:val="00E900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004E"/>
    <w:rPr>
      <w:i/>
      <w:iCs/>
      <w:color w:val="2F5496" w:themeColor="accent1" w:themeShade="BF"/>
    </w:rPr>
  </w:style>
  <w:style w:type="character" w:styleId="IntenseReference">
    <w:name w:val="Intense Reference"/>
    <w:basedOn w:val="DefaultParagraphFont"/>
    <w:uiPriority w:val="32"/>
    <w:qFormat/>
    <w:rsid w:val="00E9004E"/>
    <w:rPr>
      <w:b/>
      <w:bCs/>
      <w:smallCaps/>
      <w:color w:val="2F5496" w:themeColor="accent1" w:themeShade="BF"/>
      <w:spacing w:val="5"/>
    </w:rPr>
  </w:style>
  <w:style w:type="character" w:styleId="Hyperlink">
    <w:name w:val="Hyperlink"/>
    <w:basedOn w:val="DefaultParagraphFont"/>
    <w:uiPriority w:val="99"/>
    <w:unhideWhenUsed/>
    <w:rsid w:val="00AB319C"/>
    <w:rPr>
      <w:color w:val="0563C1" w:themeColor="hyperlink"/>
      <w:u w:val="single"/>
    </w:rPr>
  </w:style>
  <w:style w:type="character" w:styleId="UnresolvedMention">
    <w:name w:val="Unresolved Mention"/>
    <w:basedOn w:val="DefaultParagraphFont"/>
    <w:uiPriority w:val="99"/>
    <w:semiHidden/>
    <w:unhideWhenUsed/>
    <w:rsid w:val="00AB31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ps.app.goo.gl/5xUoUFtqKUPtxzGq7" TargetMode="External"/><Relationship Id="rId5" Type="http://schemas.openxmlformats.org/officeDocument/2006/relationships/hyperlink" Target="https://nycorenovations.com/custom-kitchen-cabinets-vs-pre-assembled-cabinets-how-to-choose/"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883</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Grayson Michael</dc:creator>
  <cp:keywords/>
  <dc:description/>
  <cp:lastModifiedBy>USER</cp:lastModifiedBy>
  <cp:revision>2</cp:revision>
  <dcterms:created xsi:type="dcterms:W3CDTF">2025-12-12T10:47:00Z</dcterms:created>
  <dcterms:modified xsi:type="dcterms:W3CDTF">2025-12-12T10:47:00Z</dcterms:modified>
</cp:coreProperties>
</file>