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2C9D6" w14:textId="51325EB8" w:rsidR="00FB6226" w:rsidRPr="009741DC" w:rsidRDefault="00FB6226" w:rsidP="00C00F15">
      <w:pPr>
        <w:jc w:val="center"/>
        <w:rPr>
          <w:b/>
          <w:bCs/>
        </w:rPr>
      </w:pPr>
      <w:r w:rsidRPr="009741DC">
        <w:rPr>
          <w:b/>
          <w:bCs/>
        </w:rPr>
        <w:t>Why Digital Marketing and SEO Work Better Together</w:t>
      </w:r>
    </w:p>
    <w:p w14:paraId="3DE5F47A" w14:textId="77777777" w:rsidR="00FB6226" w:rsidRPr="009741DC" w:rsidRDefault="00FB6226" w:rsidP="00C00F15">
      <w:pPr>
        <w:jc w:val="both"/>
      </w:pPr>
      <w:r w:rsidRPr="009741DC">
        <w:t>Modern customers rarely discover a business through only one channel. They may encounter educational content through organic search, see another message elsewhere online, return through search, and eventually become a lead.</w:t>
      </w:r>
    </w:p>
    <w:p w14:paraId="39E0CF14" w14:textId="1C21A136" w:rsidR="00FB6226" w:rsidRPr="009741DC" w:rsidRDefault="00FB6226" w:rsidP="00C00F15">
      <w:pPr>
        <w:jc w:val="both"/>
      </w:pPr>
      <w:r w:rsidRPr="009741DC">
        <w:t xml:space="preserve">For this reason, selecting the </w:t>
      </w:r>
      <w:hyperlink r:id="rId4" w:history="1">
        <w:r w:rsidRPr="00C00F15">
          <w:rPr>
            <w:rStyle w:val="Hyperlink"/>
            <w:b/>
            <w:bCs/>
          </w:rPr>
          <w:t>best digital marketing agency Toronto</w:t>
        </w:r>
      </w:hyperlink>
      <w:r w:rsidRPr="009741DC">
        <w:t xml:space="preserve"> businesses can work with often means looking for a team capable of coordinating multiple channels. A skilled </w:t>
      </w:r>
      <w:hyperlink r:id="rId5" w:history="1">
        <w:r w:rsidRPr="00C00F15">
          <w:rPr>
            <w:rStyle w:val="Hyperlink"/>
            <w:b/>
            <w:bCs/>
          </w:rPr>
          <w:t>digital marketing SEO agency</w:t>
        </w:r>
      </w:hyperlink>
      <w:r w:rsidRPr="009741DC">
        <w:t xml:space="preserve"> can connect organic search strategy with broader marketing objectives.</w:t>
      </w:r>
    </w:p>
    <w:p w14:paraId="0074F52E" w14:textId="77777777" w:rsidR="00FB6226" w:rsidRPr="009741DC" w:rsidRDefault="00FB6226" w:rsidP="00C00F15">
      <w:pPr>
        <w:jc w:val="both"/>
        <w:rPr>
          <w:b/>
          <w:bCs/>
        </w:rPr>
      </w:pPr>
      <w:r w:rsidRPr="009741DC">
        <w:rPr>
          <w:b/>
          <w:bCs/>
        </w:rPr>
        <w:t>SEO Supports Long-Term Discovery</w:t>
      </w:r>
    </w:p>
    <w:p w14:paraId="21EEA10E" w14:textId="77777777" w:rsidR="00FB6226" w:rsidRPr="009741DC" w:rsidRDefault="00FB6226" w:rsidP="00C00F15">
      <w:pPr>
        <w:jc w:val="both"/>
      </w:pPr>
      <w:r w:rsidRPr="009741DC">
        <w:t>Search engine optimization helps webpages become discoverable when users actively look for relevant information.</w:t>
      </w:r>
    </w:p>
    <w:p w14:paraId="5AA56A88" w14:textId="77777777" w:rsidR="00FB6226" w:rsidRPr="009741DC" w:rsidRDefault="00FB6226" w:rsidP="00C00F15">
      <w:pPr>
        <w:jc w:val="both"/>
      </w:pPr>
      <w:r w:rsidRPr="009741DC">
        <w:t>Unlike campaigns that depend entirely on active advertising, organic content can continue attracting visitors after it has been published and optimized.</w:t>
      </w:r>
    </w:p>
    <w:p w14:paraId="16F4BD96" w14:textId="77777777" w:rsidR="00FB6226" w:rsidRPr="009741DC" w:rsidRDefault="00FB6226" w:rsidP="00C00F15">
      <w:pPr>
        <w:jc w:val="both"/>
      </w:pPr>
      <w:r w:rsidRPr="009741DC">
        <w:t xml:space="preserve">The </w:t>
      </w:r>
      <w:r w:rsidRPr="009741DC">
        <w:rPr>
          <w:b/>
          <w:bCs/>
        </w:rPr>
        <w:t>best digital marketing agency Toronto</w:t>
      </w:r>
      <w:r w:rsidRPr="009741DC">
        <w:t xml:space="preserve"> strategy should view SEO as a long-term visibility channel rather than an isolated technical task.</w:t>
      </w:r>
    </w:p>
    <w:p w14:paraId="4619DAF0" w14:textId="77777777" w:rsidR="00FB6226" w:rsidRPr="009741DC" w:rsidRDefault="00FB6226" w:rsidP="00C00F15">
      <w:pPr>
        <w:jc w:val="both"/>
        <w:rPr>
          <w:b/>
          <w:bCs/>
        </w:rPr>
      </w:pPr>
      <w:r w:rsidRPr="009741DC">
        <w:rPr>
          <w:b/>
          <w:bCs/>
        </w:rPr>
        <w:t>Organic Search Reveals Customer Intent</w:t>
      </w:r>
    </w:p>
    <w:p w14:paraId="68F112E9" w14:textId="77777777" w:rsidR="00FB6226" w:rsidRPr="009741DC" w:rsidRDefault="00FB6226" w:rsidP="00C00F15">
      <w:pPr>
        <w:jc w:val="both"/>
      </w:pPr>
      <w:r w:rsidRPr="009741DC">
        <w:t>Search queries provide valuable insight into customer needs.</w:t>
      </w:r>
    </w:p>
    <w:p w14:paraId="036F59CD" w14:textId="77777777" w:rsidR="00FB6226" w:rsidRPr="009741DC" w:rsidRDefault="00FB6226" w:rsidP="00C00F15">
      <w:pPr>
        <w:jc w:val="both"/>
      </w:pPr>
      <w:r w:rsidRPr="009741DC">
        <w:t>They reveal questions, concerns, comparison behaviour, and commercial priorities.</w:t>
      </w:r>
    </w:p>
    <w:p w14:paraId="61D4C930" w14:textId="77777777" w:rsidR="00FB6226" w:rsidRPr="009741DC" w:rsidRDefault="00FB6226" w:rsidP="00C00F15">
      <w:pPr>
        <w:jc w:val="both"/>
      </w:pPr>
      <w:r w:rsidRPr="009741DC">
        <w:t xml:space="preserve">A </w:t>
      </w:r>
      <w:r w:rsidRPr="009741DC">
        <w:rPr>
          <w:b/>
          <w:bCs/>
        </w:rPr>
        <w:t>digital marketing SEO agency</w:t>
      </w:r>
      <w:r w:rsidRPr="009741DC">
        <w:t xml:space="preserve"> can use this information beyond SEO. Search insights may help shape advertising messages, website structure, customer resources, and broader content planning.</w:t>
      </w:r>
    </w:p>
    <w:p w14:paraId="3B372DB9" w14:textId="77777777" w:rsidR="00FB6226" w:rsidRPr="009741DC" w:rsidRDefault="00FB6226" w:rsidP="00C00F15">
      <w:pPr>
        <w:jc w:val="both"/>
        <w:rPr>
          <w:b/>
          <w:bCs/>
        </w:rPr>
      </w:pPr>
      <w:r w:rsidRPr="009741DC">
        <w:rPr>
          <w:b/>
          <w:bCs/>
        </w:rPr>
        <w:t>Marketing Channels Can Share Insights</w:t>
      </w:r>
    </w:p>
    <w:p w14:paraId="4EE1F2A4" w14:textId="77777777" w:rsidR="00FB6226" w:rsidRPr="009741DC" w:rsidRDefault="00FB6226" w:rsidP="00C00F15">
      <w:pPr>
        <w:jc w:val="both"/>
      </w:pPr>
      <w:r w:rsidRPr="009741DC">
        <w:t>Digital channels become stronger when information flows between them.</w:t>
      </w:r>
    </w:p>
    <w:p w14:paraId="4D264EA6" w14:textId="77777777" w:rsidR="00FB6226" w:rsidRPr="009741DC" w:rsidRDefault="00FB6226" w:rsidP="00C00F15">
      <w:pPr>
        <w:jc w:val="both"/>
      </w:pPr>
      <w:r w:rsidRPr="009741DC">
        <w:t>For example, paid advertising can reveal which messages generate strong engagement. SEO data can identify topics people repeatedly search for. Website analytics can show which pages assist conversions.</w:t>
      </w:r>
    </w:p>
    <w:p w14:paraId="51A424AC" w14:textId="77777777" w:rsidR="00FB6226" w:rsidRPr="009741DC" w:rsidRDefault="00FB6226" w:rsidP="00C00F15">
      <w:pPr>
        <w:jc w:val="both"/>
      </w:pPr>
      <w:r w:rsidRPr="009741DC">
        <w:t xml:space="preserve">The </w:t>
      </w:r>
      <w:r w:rsidRPr="009741DC">
        <w:rPr>
          <w:b/>
          <w:bCs/>
        </w:rPr>
        <w:t>best digital marketing agency Toronto</w:t>
      </w:r>
      <w:r w:rsidRPr="009741DC">
        <w:t xml:space="preserve"> approach should connect these insights rather than allowing individual marketing activities to operate independently.</w:t>
      </w:r>
    </w:p>
    <w:p w14:paraId="211FC9AE" w14:textId="77777777" w:rsidR="00FB6226" w:rsidRPr="009741DC" w:rsidRDefault="00FB6226" w:rsidP="00C00F15">
      <w:pPr>
        <w:jc w:val="both"/>
        <w:rPr>
          <w:b/>
          <w:bCs/>
        </w:rPr>
      </w:pPr>
      <w:r w:rsidRPr="009741DC">
        <w:rPr>
          <w:b/>
          <w:bCs/>
        </w:rPr>
        <w:t>Consistent Messaging Builds Clarity</w:t>
      </w:r>
    </w:p>
    <w:p w14:paraId="5B88E0F7" w14:textId="77777777" w:rsidR="00FB6226" w:rsidRPr="009741DC" w:rsidRDefault="00FB6226" w:rsidP="00C00F15">
      <w:pPr>
        <w:jc w:val="both"/>
      </w:pPr>
      <w:r w:rsidRPr="009741DC">
        <w:t xml:space="preserve">Customers may interact with a business several times before </w:t>
      </w:r>
      <w:proofErr w:type="gramStart"/>
      <w:r w:rsidRPr="009741DC">
        <w:t>taking action</w:t>
      </w:r>
      <w:proofErr w:type="gramEnd"/>
      <w:r w:rsidRPr="009741DC">
        <w:t>.</w:t>
      </w:r>
    </w:p>
    <w:p w14:paraId="2D2B4BE2" w14:textId="77777777" w:rsidR="00FB6226" w:rsidRPr="009741DC" w:rsidRDefault="00FB6226" w:rsidP="00C00F15">
      <w:pPr>
        <w:jc w:val="both"/>
      </w:pPr>
      <w:r w:rsidRPr="009741DC">
        <w:t>If each channel communicates something completely different, the experience becomes confusing.</w:t>
      </w:r>
    </w:p>
    <w:p w14:paraId="710AE302" w14:textId="77777777" w:rsidR="00FB6226" w:rsidRPr="009741DC" w:rsidRDefault="00FB6226" w:rsidP="00C00F15">
      <w:pPr>
        <w:jc w:val="both"/>
      </w:pPr>
      <w:r w:rsidRPr="009741DC">
        <w:lastRenderedPageBreak/>
        <w:t xml:space="preserve">A strong </w:t>
      </w:r>
      <w:r w:rsidRPr="009741DC">
        <w:rPr>
          <w:b/>
          <w:bCs/>
        </w:rPr>
        <w:t>digital marketing SEO agency</w:t>
      </w:r>
      <w:r w:rsidRPr="009741DC">
        <w:t xml:space="preserve"> keeps positioning consistent while adapting content to different formats and search intentions.</w:t>
      </w:r>
    </w:p>
    <w:p w14:paraId="49B3AF9F" w14:textId="77777777" w:rsidR="00FB6226" w:rsidRPr="009741DC" w:rsidRDefault="00FB6226" w:rsidP="00C00F15">
      <w:pPr>
        <w:jc w:val="both"/>
        <w:rPr>
          <w:b/>
          <w:bCs/>
        </w:rPr>
      </w:pPr>
      <w:r w:rsidRPr="009741DC">
        <w:rPr>
          <w:b/>
          <w:bCs/>
        </w:rPr>
        <w:t>SEO Can Strengthen Content Marketing</w:t>
      </w:r>
    </w:p>
    <w:p w14:paraId="0D65562F" w14:textId="77777777" w:rsidR="00FB6226" w:rsidRPr="009741DC" w:rsidRDefault="00FB6226" w:rsidP="00C00F15">
      <w:pPr>
        <w:jc w:val="both"/>
      </w:pPr>
      <w:r w:rsidRPr="009741DC">
        <w:t>Content marketing and SEO naturally complement each other.</w:t>
      </w:r>
    </w:p>
    <w:p w14:paraId="03A80060" w14:textId="77777777" w:rsidR="00FB6226" w:rsidRPr="009741DC" w:rsidRDefault="00FB6226" w:rsidP="00C00F15">
      <w:pPr>
        <w:jc w:val="both"/>
      </w:pPr>
      <w:r w:rsidRPr="009741DC">
        <w:t>SEO identifies demand, while content provides useful answers.</w:t>
      </w:r>
    </w:p>
    <w:p w14:paraId="5F23184C" w14:textId="77777777" w:rsidR="00FB6226" w:rsidRPr="009741DC" w:rsidRDefault="00FB6226" w:rsidP="00C00F15">
      <w:pPr>
        <w:jc w:val="both"/>
      </w:pPr>
      <w:r w:rsidRPr="009741DC">
        <w:t>Keyword research can reveal questions customers want addressed. Content planning can then turn those insights into guides, service pages, comparisons, or educational resources.</w:t>
      </w:r>
    </w:p>
    <w:p w14:paraId="60680901" w14:textId="77777777" w:rsidR="00FB6226" w:rsidRPr="009741DC" w:rsidRDefault="00FB6226" w:rsidP="00C00F15">
      <w:pPr>
        <w:jc w:val="both"/>
      </w:pPr>
      <w:r w:rsidRPr="009741DC">
        <w:t xml:space="preserve">The </w:t>
      </w:r>
      <w:r w:rsidRPr="009741DC">
        <w:rPr>
          <w:b/>
          <w:bCs/>
        </w:rPr>
        <w:t>best digital marketing agency Toronto</w:t>
      </w:r>
      <w:r w:rsidRPr="009741DC">
        <w:t xml:space="preserve"> should balance search visibility with genuine reader value.</w:t>
      </w:r>
    </w:p>
    <w:p w14:paraId="122E4CB3" w14:textId="77777777" w:rsidR="00FB6226" w:rsidRPr="009741DC" w:rsidRDefault="00FB6226" w:rsidP="00C00F15">
      <w:pPr>
        <w:jc w:val="both"/>
        <w:rPr>
          <w:b/>
          <w:bCs/>
        </w:rPr>
      </w:pPr>
      <w:r w:rsidRPr="009741DC">
        <w:rPr>
          <w:b/>
          <w:bCs/>
        </w:rPr>
        <w:t>Quality Matters More Than Publishing Frequency</w:t>
      </w:r>
    </w:p>
    <w:p w14:paraId="154120A2" w14:textId="77777777" w:rsidR="00FB6226" w:rsidRPr="009741DC" w:rsidRDefault="00FB6226" w:rsidP="00C00F15">
      <w:pPr>
        <w:jc w:val="both"/>
      </w:pPr>
      <w:r w:rsidRPr="009741DC">
        <w:t>More content does not automatically generate better results.</w:t>
      </w:r>
    </w:p>
    <w:p w14:paraId="7E8DA3C4" w14:textId="77777777" w:rsidR="00FB6226" w:rsidRPr="009741DC" w:rsidRDefault="00FB6226" w:rsidP="00C00F15">
      <w:pPr>
        <w:jc w:val="both"/>
      </w:pPr>
      <w:r w:rsidRPr="009741DC">
        <w:t>Publishing numerous thin articles can create clutter without building authority.</w:t>
      </w:r>
    </w:p>
    <w:p w14:paraId="1AD089E5" w14:textId="77777777" w:rsidR="00FB6226" w:rsidRPr="009741DC" w:rsidRDefault="00FB6226" w:rsidP="00C00F15">
      <w:pPr>
        <w:jc w:val="both"/>
      </w:pPr>
      <w:r w:rsidRPr="009741DC">
        <w:t xml:space="preserve">A capable </w:t>
      </w:r>
      <w:r w:rsidRPr="009741DC">
        <w:rPr>
          <w:b/>
          <w:bCs/>
        </w:rPr>
        <w:t>digital marketing SEO agency</w:t>
      </w:r>
      <w:r w:rsidRPr="009741DC">
        <w:t xml:space="preserve"> prioritizes relevant topics and develops resources that deserve to rank because they genuinely help users.</w:t>
      </w:r>
    </w:p>
    <w:p w14:paraId="4D46DB0D" w14:textId="77777777" w:rsidR="00FB6226" w:rsidRPr="009741DC" w:rsidRDefault="00FB6226" w:rsidP="00C00F15">
      <w:pPr>
        <w:jc w:val="both"/>
        <w:rPr>
          <w:b/>
          <w:bCs/>
        </w:rPr>
      </w:pPr>
      <w:r w:rsidRPr="009741DC">
        <w:rPr>
          <w:b/>
          <w:bCs/>
        </w:rPr>
        <w:t>Website Experience Connects Every Channel</w:t>
      </w:r>
    </w:p>
    <w:p w14:paraId="324E58CA" w14:textId="77777777" w:rsidR="00FB6226" w:rsidRPr="009741DC" w:rsidRDefault="00FB6226" w:rsidP="00C00F15">
      <w:pPr>
        <w:jc w:val="both"/>
      </w:pPr>
      <w:r w:rsidRPr="009741DC">
        <w:t>Marketing can generate visitors, but the website determines what happens next.</w:t>
      </w:r>
    </w:p>
    <w:p w14:paraId="02B119C6" w14:textId="77777777" w:rsidR="00FB6226" w:rsidRPr="009741DC" w:rsidRDefault="00FB6226" w:rsidP="00C00F15">
      <w:pPr>
        <w:jc w:val="both"/>
      </w:pPr>
      <w:r w:rsidRPr="009741DC">
        <w:t>Slow loading, confusing navigation, unclear messaging, or difficult forms can reduce results from both paid and organic campaigns.</w:t>
      </w:r>
    </w:p>
    <w:p w14:paraId="5F3672FB" w14:textId="77777777" w:rsidR="00FB6226" w:rsidRPr="009741DC" w:rsidRDefault="00FB6226" w:rsidP="00C00F15">
      <w:pPr>
        <w:jc w:val="both"/>
      </w:pPr>
      <w:r w:rsidRPr="009741DC">
        <w:t xml:space="preserve">The </w:t>
      </w:r>
      <w:r w:rsidRPr="009741DC">
        <w:rPr>
          <w:b/>
          <w:bCs/>
        </w:rPr>
        <w:t>best digital marketing agency Toronto</w:t>
      </w:r>
      <w:r w:rsidRPr="009741DC">
        <w:t xml:space="preserve"> should therefore consider conversion experience alongside traffic generation.</w:t>
      </w:r>
    </w:p>
    <w:p w14:paraId="46E5EDEA" w14:textId="77777777" w:rsidR="00FB6226" w:rsidRPr="009741DC" w:rsidRDefault="00FB6226" w:rsidP="00C00F15">
      <w:pPr>
        <w:jc w:val="both"/>
      </w:pPr>
      <w:r w:rsidRPr="009741DC">
        <w:t>SEO also benefits because user-friendly websites are generally easier to navigate and understand.</w:t>
      </w:r>
    </w:p>
    <w:p w14:paraId="7DE4F59B" w14:textId="77777777" w:rsidR="00FB6226" w:rsidRPr="009741DC" w:rsidRDefault="00FB6226" w:rsidP="00C00F15">
      <w:pPr>
        <w:jc w:val="both"/>
        <w:rPr>
          <w:b/>
          <w:bCs/>
        </w:rPr>
      </w:pPr>
      <w:r w:rsidRPr="009741DC">
        <w:rPr>
          <w:b/>
          <w:bCs/>
        </w:rPr>
        <w:t>Data Should Guide Decisions</w:t>
      </w:r>
    </w:p>
    <w:p w14:paraId="53AF4613" w14:textId="77777777" w:rsidR="00FB6226" w:rsidRPr="009741DC" w:rsidRDefault="00FB6226" w:rsidP="00C00F15">
      <w:pPr>
        <w:jc w:val="both"/>
      </w:pPr>
      <w:r w:rsidRPr="009741DC">
        <w:t>Digital marketing produces large amounts of performance information.</w:t>
      </w:r>
    </w:p>
    <w:p w14:paraId="06203008" w14:textId="77777777" w:rsidR="00FB6226" w:rsidRPr="009741DC" w:rsidRDefault="00FB6226" w:rsidP="00C00F15">
      <w:pPr>
        <w:jc w:val="both"/>
      </w:pPr>
      <w:r w:rsidRPr="009741DC">
        <w:t>The challenge is determining which metrics deserve attention.</w:t>
      </w:r>
    </w:p>
    <w:p w14:paraId="1BDF5051" w14:textId="77777777" w:rsidR="00FB6226" w:rsidRPr="009741DC" w:rsidRDefault="00FB6226" w:rsidP="00C00F15">
      <w:pPr>
        <w:jc w:val="both"/>
      </w:pPr>
      <w:r w:rsidRPr="009741DC">
        <w:t xml:space="preserve">A </w:t>
      </w:r>
      <w:r w:rsidRPr="009741DC">
        <w:rPr>
          <w:b/>
          <w:bCs/>
        </w:rPr>
        <w:t>digital marketing SEO agency</w:t>
      </w:r>
      <w:r w:rsidRPr="009741DC">
        <w:t xml:space="preserve"> can help focus analysis on useful indicators such as qualified organic visits, conversion trends, landing-page performance, search visibility, and customer actions.</w:t>
      </w:r>
    </w:p>
    <w:p w14:paraId="6118E9BF" w14:textId="77777777" w:rsidR="00FB6226" w:rsidRPr="009741DC" w:rsidRDefault="00FB6226" w:rsidP="00C00F15">
      <w:pPr>
        <w:jc w:val="both"/>
        <w:rPr>
          <w:b/>
          <w:bCs/>
        </w:rPr>
      </w:pPr>
      <w:r w:rsidRPr="009741DC">
        <w:rPr>
          <w:b/>
          <w:bCs/>
        </w:rPr>
        <w:t>Avoid Vanity Metrics</w:t>
      </w:r>
    </w:p>
    <w:p w14:paraId="13CC38AE" w14:textId="77777777" w:rsidR="00FB6226" w:rsidRPr="009741DC" w:rsidRDefault="00FB6226" w:rsidP="00C00F15">
      <w:pPr>
        <w:jc w:val="both"/>
      </w:pPr>
      <w:r w:rsidRPr="009741DC">
        <w:lastRenderedPageBreak/>
        <w:t>Large traffic numbers may look impressive, but traffic without relevance provides limited value.</w:t>
      </w:r>
    </w:p>
    <w:p w14:paraId="1CA71B18" w14:textId="77777777" w:rsidR="00FB6226" w:rsidRPr="009741DC" w:rsidRDefault="00FB6226" w:rsidP="00C00F15">
      <w:pPr>
        <w:jc w:val="both"/>
      </w:pPr>
      <w:r w:rsidRPr="009741DC">
        <w:t xml:space="preserve">The </w:t>
      </w:r>
      <w:r w:rsidRPr="009741DC">
        <w:rPr>
          <w:b/>
          <w:bCs/>
        </w:rPr>
        <w:t>best digital marketing agency Toronto</w:t>
      </w:r>
      <w:r w:rsidRPr="009741DC">
        <w:t xml:space="preserve"> should help businesses ask deeper questions: Are the right people visiting? Are they engaging with useful pages? Are marketing channels contributing to meaningful actions?</w:t>
      </w:r>
    </w:p>
    <w:p w14:paraId="51C71DD1" w14:textId="77777777" w:rsidR="00FB6226" w:rsidRPr="009741DC" w:rsidRDefault="00FB6226" w:rsidP="00C00F15">
      <w:pPr>
        <w:jc w:val="both"/>
      </w:pPr>
      <w:r w:rsidRPr="009741DC">
        <w:t>These questions lead to better strategic decisions.</w:t>
      </w:r>
    </w:p>
    <w:p w14:paraId="5ECFBA4F" w14:textId="77777777" w:rsidR="00FB6226" w:rsidRPr="009741DC" w:rsidRDefault="00FB6226" w:rsidP="00C00F15">
      <w:pPr>
        <w:jc w:val="both"/>
        <w:rPr>
          <w:b/>
          <w:bCs/>
        </w:rPr>
      </w:pPr>
      <w:r w:rsidRPr="009741DC">
        <w:rPr>
          <w:b/>
          <w:bCs/>
        </w:rPr>
        <w:t>Continuous Improvement Is Essential</w:t>
      </w:r>
    </w:p>
    <w:p w14:paraId="622B4B4E" w14:textId="77777777" w:rsidR="00FB6226" w:rsidRPr="009741DC" w:rsidRDefault="00FB6226" w:rsidP="00C00F15">
      <w:pPr>
        <w:jc w:val="both"/>
      </w:pPr>
      <w:r w:rsidRPr="009741DC">
        <w:t>Marketing environments change constantly.</w:t>
      </w:r>
    </w:p>
    <w:p w14:paraId="31F4CAAD" w14:textId="77777777" w:rsidR="00FB6226" w:rsidRPr="009741DC" w:rsidRDefault="00FB6226" w:rsidP="00C00F15">
      <w:pPr>
        <w:jc w:val="both"/>
      </w:pPr>
      <w:r w:rsidRPr="009741DC">
        <w:t>Competitors update websites, customer expectations shift, and search behaviour evolves.</w:t>
      </w:r>
    </w:p>
    <w:p w14:paraId="17101270" w14:textId="77777777" w:rsidR="00FB6226" w:rsidRPr="009741DC" w:rsidRDefault="00FB6226" w:rsidP="00C00F15">
      <w:pPr>
        <w:jc w:val="both"/>
      </w:pPr>
      <w:r w:rsidRPr="009741DC">
        <w:t xml:space="preserve">A </w:t>
      </w:r>
      <w:r w:rsidRPr="009741DC">
        <w:rPr>
          <w:b/>
          <w:bCs/>
        </w:rPr>
        <w:t>digital marketing SEO agency</w:t>
      </w:r>
      <w:r w:rsidRPr="009741DC">
        <w:t xml:space="preserve"> should regularly review performance and adapt strategy.</w:t>
      </w:r>
    </w:p>
    <w:p w14:paraId="5EA00005" w14:textId="77777777" w:rsidR="00FB6226" w:rsidRPr="009741DC" w:rsidRDefault="00FB6226" w:rsidP="00C00F15">
      <w:pPr>
        <w:jc w:val="both"/>
      </w:pPr>
      <w:r w:rsidRPr="009741DC">
        <w:t>Rather than treating a marketing plan as fixed, businesses should use results to refine content, targeting, navigation, and messaging.</w:t>
      </w:r>
    </w:p>
    <w:p w14:paraId="3B2D9589" w14:textId="77777777" w:rsidR="00FB6226" w:rsidRPr="009741DC" w:rsidRDefault="00FB6226" w:rsidP="00C00F15">
      <w:pPr>
        <w:jc w:val="both"/>
        <w:rPr>
          <w:b/>
          <w:bCs/>
        </w:rPr>
      </w:pPr>
      <w:r w:rsidRPr="009741DC">
        <w:rPr>
          <w:b/>
          <w:bCs/>
        </w:rPr>
        <w:t>Conclusion</w:t>
      </w:r>
    </w:p>
    <w:p w14:paraId="5ECE7AD1" w14:textId="77777777" w:rsidR="00FB6226" w:rsidRPr="009741DC" w:rsidRDefault="00FB6226" w:rsidP="00C00F15">
      <w:pPr>
        <w:jc w:val="both"/>
      </w:pPr>
      <w:r w:rsidRPr="009741DC">
        <w:t>SEO becomes more powerful when connected to the broader digital marketing strategy. Organic search insights can strengthen messaging, content, website experience, and other acquisition channels.</w:t>
      </w:r>
    </w:p>
    <w:p w14:paraId="324A79CB" w14:textId="77777777" w:rsidR="00FB6226" w:rsidRPr="009741DC" w:rsidRDefault="00FB6226" w:rsidP="00C00F15">
      <w:pPr>
        <w:jc w:val="both"/>
      </w:pPr>
      <w:r w:rsidRPr="009741DC">
        <w:t xml:space="preserve">Businesses evaluating the </w:t>
      </w:r>
      <w:r w:rsidRPr="009741DC">
        <w:rPr>
          <w:b/>
          <w:bCs/>
        </w:rPr>
        <w:t>best digital marketing agency Toronto</w:t>
      </w:r>
      <w:r w:rsidRPr="009741DC">
        <w:t xml:space="preserve"> options should look for integrated thinking rather than disconnected services.</w:t>
      </w:r>
    </w:p>
    <w:p w14:paraId="6E2F40BA" w14:textId="77777777" w:rsidR="00FB6226" w:rsidRPr="009741DC" w:rsidRDefault="00FB6226" w:rsidP="00C00F15">
      <w:pPr>
        <w:jc w:val="both"/>
      </w:pPr>
      <w:r w:rsidRPr="009741DC">
        <w:t xml:space="preserve">A capable </w:t>
      </w:r>
      <w:r w:rsidRPr="009741DC">
        <w:rPr>
          <w:b/>
          <w:bCs/>
        </w:rPr>
        <w:t>digital marketing SEO agency</w:t>
      </w:r>
      <w:r w:rsidRPr="009741DC">
        <w:t xml:space="preserve"> helps create this alignment, turning individual marketing activities into a coordinated system built around customer intent, useful experiences, and measurable long-term growth.</w:t>
      </w:r>
    </w:p>
    <w:p w14:paraId="6A806338" w14:textId="77777777" w:rsidR="001205C6" w:rsidRDefault="001205C6" w:rsidP="00C00F15">
      <w:pPr>
        <w:jc w:val="both"/>
      </w:pPr>
    </w:p>
    <w:sectPr w:rsidR="001205C6" w:rsidSect="00C00F1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26"/>
    <w:rsid w:val="001205C6"/>
    <w:rsid w:val="002C5ED7"/>
    <w:rsid w:val="00740826"/>
    <w:rsid w:val="009175CC"/>
    <w:rsid w:val="00C00F15"/>
    <w:rsid w:val="00FB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16882"/>
  <w15:chartTrackingRefBased/>
  <w15:docId w15:val="{F57B6EAD-6301-4DA8-A15B-E075C553D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226"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62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6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2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2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2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2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2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2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2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6226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6226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226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2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2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2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2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62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2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62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FB6226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2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FB6226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FB62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6226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62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62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62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6226"/>
    <w:rPr>
      <w:rFonts w:cs="Mang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622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00F1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0F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ps.app.goo.gl/pECdEYjxDtkFPMkU8" TargetMode="External"/><Relationship Id="rId4" Type="http://schemas.openxmlformats.org/officeDocument/2006/relationships/hyperlink" Target="https://mediaforce.ca/toronto/digital-marketing-agency-toront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2026-08-29T19:07:00Z</dcterms:created>
  <dcterms:modified xsi:type="dcterms:W3CDTF">2026-08-29T19:07:00Z</dcterms:modified>
</cp:coreProperties>
</file>