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215E99" w:themeColor="text2" w:themeTint="BF"/>
  <w:body>
    <w:p w14:paraId="154F9CA1" w14:textId="59A8A6DE" w:rsidR="000A1862" w:rsidRPr="00510B36" w:rsidRDefault="000A1862" w:rsidP="00510B36">
      <w:pPr>
        <w:jc w:val="center"/>
        <w:rPr>
          <w:b/>
          <w:bCs/>
          <w:i/>
          <w:iCs/>
          <w:u w:val="single"/>
        </w:rPr>
      </w:pPr>
      <w:r w:rsidRPr="00510B36">
        <w:rPr>
          <w:b/>
          <w:bCs/>
          <w:i/>
          <w:iCs/>
          <w:u w:val="single"/>
        </w:rPr>
        <w:t xml:space="preserve">Basement Renovations vs. Basement Renovation: How to Transform Your Lower Level </w:t>
      </w:r>
      <w:r w:rsidR="00510B36" w:rsidRPr="00510B36">
        <w:rPr>
          <w:b/>
          <w:bCs/>
          <w:i/>
          <w:iCs/>
          <w:u w:val="single"/>
        </w:rPr>
        <w:t>into</w:t>
      </w:r>
      <w:r w:rsidRPr="00510B36">
        <w:rPr>
          <w:b/>
          <w:bCs/>
          <w:i/>
          <w:iCs/>
          <w:u w:val="single"/>
        </w:rPr>
        <w:t xml:space="preserve"> a Functional Space</w:t>
      </w:r>
    </w:p>
    <w:p w14:paraId="2A388A3B" w14:textId="77777777" w:rsidR="000A1862" w:rsidRPr="000A1862" w:rsidRDefault="000A1862" w:rsidP="00510B36">
      <w:pPr>
        <w:jc w:val="both"/>
      </w:pPr>
      <w:r w:rsidRPr="000A1862">
        <w:t>An unfinished basement often holds more potential than homeowners realize. What starts as a storage area can become a welcoming family retreat, productive workspace, or comfortable extension of the main floor.</w:t>
      </w:r>
    </w:p>
    <w:p w14:paraId="561BC6AF" w14:textId="6D60FD38" w:rsidR="000A1862" w:rsidRPr="000A1862" w:rsidRDefault="000A1862" w:rsidP="00510B36">
      <w:pPr>
        <w:jc w:val="both"/>
      </w:pPr>
      <w:r w:rsidRPr="000A1862">
        <w:t xml:space="preserve">Successful </w:t>
      </w:r>
      <w:hyperlink r:id="rId4" w:history="1">
        <w:r w:rsidRPr="00510B36">
          <w:rPr>
            <w:rStyle w:val="Hyperlink"/>
            <w:b/>
            <w:bCs/>
          </w:rPr>
          <w:t>basement renovations</w:t>
        </w:r>
      </w:hyperlink>
      <w:r w:rsidRPr="000A1862">
        <w:t xml:space="preserve"> begin with understanding how the available space can support everyday activities. Whether planning an extensive transformation or a focused </w:t>
      </w:r>
      <w:r w:rsidRPr="000A1862">
        <w:rPr>
          <w:b/>
          <w:bCs/>
        </w:rPr>
        <w:t>basement renovation</w:t>
      </w:r>
      <w:r w:rsidRPr="000A1862">
        <w:t>, homeowners should prioritize comfort, durability, and thoughtful layout decisions.</w:t>
      </w:r>
    </w:p>
    <w:p w14:paraId="02A20BD5" w14:textId="77777777" w:rsidR="000A1862" w:rsidRPr="000A1862" w:rsidRDefault="000A1862" w:rsidP="00510B36">
      <w:pPr>
        <w:jc w:val="both"/>
      </w:pPr>
      <w:r w:rsidRPr="000A1862">
        <w:t>A clear vision makes the entire process more manageable.</w:t>
      </w:r>
    </w:p>
    <w:p w14:paraId="1DAC9F35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Discover the Hidden Potential of Your Basement</w:t>
      </w:r>
    </w:p>
    <w:p w14:paraId="026469E9" w14:textId="77777777" w:rsidR="000A1862" w:rsidRPr="000A1862" w:rsidRDefault="000A1862" w:rsidP="00510B36">
      <w:pPr>
        <w:jc w:val="both"/>
      </w:pPr>
      <w:r w:rsidRPr="000A1862">
        <w:t>Basements frequently contain underused square footage that could serve a meaningful purpose.</w:t>
      </w:r>
    </w:p>
    <w:p w14:paraId="613FB5DB" w14:textId="77777777" w:rsidR="000A1862" w:rsidRPr="000A1862" w:rsidRDefault="000A1862" w:rsidP="00510B36">
      <w:pPr>
        <w:jc w:val="both"/>
      </w:pPr>
      <w:r w:rsidRPr="000A1862">
        <w:t>Before selecting finishes or rearranging rooms, evaluate the space's dimensions, natural lighting, existing utilities, and structural condition.</w:t>
      </w:r>
    </w:p>
    <w:p w14:paraId="643084D3" w14:textId="77777777" w:rsidR="000A1862" w:rsidRPr="000A1862" w:rsidRDefault="000A1862" w:rsidP="00510B36">
      <w:pPr>
        <w:jc w:val="both"/>
      </w:pPr>
      <w:r w:rsidRPr="000A1862">
        <w:t>An effective basement renovation should respond to these characteristics rather than ignore them.</w:t>
      </w:r>
    </w:p>
    <w:p w14:paraId="34648392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Identify Your Household's Priorities</w:t>
      </w:r>
    </w:p>
    <w:p w14:paraId="0F18479E" w14:textId="77777777" w:rsidR="000A1862" w:rsidRPr="000A1862" w:rsidRDefault="000A1862" w:rsidP="00510B36">
      <w:pPr>
        <w:jc w:val="both"/>
      </w:pPr>
      <w:r w:rsidRPr="000A1862">
        <w:t>Consider how the basement could improve your lifestyle.</w:t>
      </w:r>
    </w:p>
    <w:p w14:paraId="31802821" w14:textId="77777777" w:rsidR="000A1862" w:rsidRPr="000A1862" w:rsidRDefault="000A1862" w:rsidP="00510B36">
      <w:pPr>
        <w:jc w:val="both"/>
      </w:pPr>
      <w:r w:rsidRPr="000A1862">
        <w:t>Growing households might benefit from a recreation area, while people working remotely may prefer a quiet office.</w:t>
      </w:r>
    </w:p>
    <w:p w14:paraId="1C904884" w14:textId="77777777" w:rsidR="000A1862" w:rsidRPr="000A1862" w:rsidRDefault="000A1862" w:rsidP="00510B36">
      <w:pPr>
        <w:jc w:val="both"/>
      </w:pPr>
      <w:r w:rsidRPr="000A1862">
        <w:t>Other possibilities include exercise spaces, hobby rooms, reading corners, or guest accommodation where permitted.</w:t>
      </w:r>
    </w:p>
    <w:p w14:paraId="663AB137" w14:textId="77777777" w:rsidR="000A1862" w:rsidRPr="000A1862" w:rsidRDefault="000A1862" w:rsidP="00510B36">
      <w:pPr>
        <w:jc w:val="both"/>
      </w:pPr>
      <w:r w:rsidRPr="000A1862">
        <w:t>The most successful basement renovations reflect genuine household needs rather than temporary design trends.</w:t>
      </w:r>
    </w:p>
    <w:p w14:paraId="74AD6CD5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Establish a Practical Renovation Plan</w:t>
      </w:r>
    </w:p>
    <w:p w14:paraId="3C353020" w14:textId="77777777" w:rsidR="000A1862" w:rsidRPr="000A1862" w:rsidRDefault="000A1862" w:rsidP="00510B36">
      <w:pPr>
        <w:jc w:val="both"/>
      </w:pPr>
      <w:r w:rsidRPr="000A1862">
        <w:t>Every transformation becomes easier when the objectives are clearly defined.</w:t>
      </w:r>
    </w:p>
    <w:p w14:paraId="5F840222" w14:textId="77777777" w:rsidR="000A1862" w:rsidRPr="000A1862" w:rsidRDefault="000A1862" w:rsidP="00510B36">
      <w:pPr>
        <w:jc w:val="both"/>
      </w:pPr>
      <w:r w:rsidRPr="000A1862">
        <w:t>Start by identifying essential improvements, optional features, and potential construction limitations.</w:t>
      </w:r>
    </w:p>
    <w:p w14:paraId="6652A944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Inspect Moisture and Foundation Conditions</w:t>
      </w:r>
    </w:p>
    <w:p w14:paraId="0C348A85" w14:textId="77777777" w:rsidR="000A1862" w:rsidRPr="000A1862" w:rsidRDefault="000A1862" w:rsidP="00510B36">
      <w:pPr>
        <w:jc w:val="both"/>
      </w:pPr>
      <w:r w:rsidRPr="000A1862">
        <w:t>Moisture problems should be investigated before installing finished walls or flooring.</w:t>
      </w:r>
    </w:p>
    <w:p w14:paraId="56B2CA9C" w14:textId="77777777" w:rsidR="000A1862" w:rsidRPr="000A1862" w:rsidRDefault="000A1862" w:rsidP="00510B36">
      <w:pPr>
        <w:jc w:val="both"/>
      </w:pPr>
      <w:r w:rsidRPr="000A1862">
        <w:lastRenderedPageBreak/>
        <w:t>Inspect for water stains, foundation cracks, condensation, musty smells, and signs of previous leaks.</w:t>
      </w:r>
    </w:p>
    <w:p w14:paraId="2413A8A7" w14:textId="77777777" w:rsidR="000A1862" w:rsidRPr="000A1862" w:rsidRDefault="000A1862" w:rsidP="00510B36">
      <w:pPr>
        <w:jc w:val="both"/>
      </w:pPr>
      <w:r w:rsidRPr="000A1862">
        <w:t>A basement renovation should address the underlying source of moisture instead of hiding visible damage.</w:t>
      </w:r>
    </w:p>
    <w:p w14:paraId="2139CA50" w14:textId="77777777" w:rsidR="000A1862" w:rsidRPr="000A1862" w:rsidRDefault="000A1862" w:rsidP="00510B36">
      <w:pPr>
        <w:jc w:val="both"/>
      </w:pPr>
      <w:r w:rsidRPr="000A1862">
        <w:t>Depending on the findings, improvements to drainage, waterproofing, ventilation, or grading may be necessary.</w:t>
      </w:r>
    </w:p>
    <w:p w14:paraId="41132904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Assess Electrical and Mechanical Systems</w:t>
      </w:r>
    </w:p>
    <w:p w14:paraId="17196302" w14:textId="77777777" w:rsidR="000A1862" w:rsidRPr="000A1862" w:rsidRDefault="000A1862" w:rsidP="00510B36">
      <w:pPr>
        <w:jc w:val="both"/>
      </w:pPr>
      <w:r w:rsidRPr="000A1862">
        <w:t>Existing electrical panels, plumbing lines, ducts, and heating equipment may influence room arrangements.</w:t>
      </w:r>
    </w:p>
    <w:p w14:paraId="43F8146D" w14:textId="77777777" w:rsidR="000A1862" w:rsidRPr="000A1862" w:rsidRDefault="000A1862" w:rsidP="00510B36">
      <w:pPr>
        <w:jc w:val="both"/>
      </w:pPr>
      <w:r w:rsidRPr="000A1862">
        <w:t>During basement renovations, access to important mechanical components should remain practical.</w:t>
      </w:r>
    </w:p>
    <w:p w14:paraId="1F346521" w14:textId="77777777" w:rsidR="000A1862" w:rsidRPr="000A1862" w:rsidRDefault="000A1862" w:rsidP="00510B36">
      <w:pPr>
        <w:jc w:val="both"/>
      </w:pPr>
      <w:r w:rsidRPr="000A1862">
        <w:t>Thoughtful planning prevents finished surfaces from obstructing equipment that may require future maintenance.</w:t>
      </w:r>
    </w:p>
    <w:p w14:paraId="38185A10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Make Your Basement Feel Bright and Spacious</w:t>
      </w:r>
    </w:p>
    <w:p w14:paraId="1943DEB3" w14:textId="77777777" w:rsidR="000A1862" w:rsidRPr="000A1862" w:rsidRDefault="000A1862" w:rsidP="00510B36">
      <w:pPr>
        <w:jc w:val="both"/>
      </w:pPr>
      <w:r w:rsidRPr="000A1862">
        <w:t>Below-ground living areas often receive less daylight than rooms on upper floors.</w:t>
      </w:r>
    </w:p>
    <w:p w14:paraId="5BC3260F" w14:textId="77777777" w:rsidR="000A1862" w:rsidRPr="000A1862" w:rsidRDefault="000A1862" w:rsidP="00510B36">
      <w:pPr>
        <w:jc w:val="both"/>
      </w:pPr>
      <w:r w:rsidRPr="000A1862">
        <w:t>However, careful design choices can make the interior feel open and inviting.</w:t>
      </w:r>
    </w:p>
    <w:p w14:paraId="6897EDA8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Choose a Balanced Lighting Arrangement</w:t>
      </w:r>
    </w:p>
    <w:p w14:paraId="27852890" w14:textId="77777777" w:rsidR="000A1862" w:rsidRPr="000A1862" w:rsidRDefault="000A1862" w:rsidP="00510B36">
      <w:pPr>
        <w:jc w:val="both"/>
      </w:pPr>
      <w:r w:rsidRPr="000A1862">
        <w:t>Combine general lighting with focused illumination for specific activities.</w:t>
      </w:r>
    </w:p>
    <w:p w14:paraId="3A71F0AF" w14:textId="77777777" w:rsidR="000A1862" w:rsidRPr="000A1862" w:rsidRDefault="000A1862" w:rsidP="00510B36">
      <w:pPr>
        <w:jc w:val="both"/>
      </w:pPr>
      <w:r w:rsidRPr="000A1862">
        <w:t>Recessed fixtures may help maintain ceiling clearance, while wall lighting can brighten darker corners.</w:t>
      </w:r>
    </w:p>
    <w:p w14:paraId="402B3148" w14:textId="77777777" w:rsidR="000A1862" w:rsidRPr="000A1862" w:rsidRDefault="000A1862" w:rsidP="00510B36">
      <w:pPr>
        <w:jc w:val="both"/>
      </w:pPr>
      <w:r w:rsidRPr="000A1862">
        <w:t>For a multipurpose basement renovation, independent lighting controls allow different activities to take place comfortably.</w:t>
      </w:r>
    </w:p>
    <w:p w14:paraId="540E6A7A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Use Colours and Materials Strategically</w:t>
      </w:r>
    </w:p>
    <w:p w14:paraId="4817A38F" w14:textId="77777777" w:rsidR="000A1862" w:rsidRPr="000A1862" w:rsidRDefault="000A1862" w:rsidP="00510B36">
      <w:pPr>
        <w:jc w:val="both"/>
      </w:pPr>
      <w:r w:rsidRPr="000A1862">
        <w:t>Light wall colours can help visually expand a compact interior.</w:t>
      </w:r>
    </w:p>
    <w:p w14:paraId="4DEA8B9A" w14:textId="77777777" w:rsidR="000A1862" w:rsidRPr="000A1862" w:rsidRDefault="000A1862" w:rsidP="00510B36">
      <w:pPr>
        <w:jc w:val="both"/>
      </w:pPr>
      <w:r w:rsidRPr="000A1862">
        <w:t>Natural textures, coordinated flooring, and subtle contrasts create warmth without overwhelming the room.</w:t>
      </w:r>
    </w:p>
    <w:p w14:paraId="39FA66F1" w14:textId="77777777" w:rsidR="000A1862" w:rsidRPr="000A1862" w:rsidRDefault="000A1862" w:rsidP="00510B36">
      <w:pPr>
        <w:jc w:val="both"/>
      </w:pPr>
      <w:r w:rsidRPr="000A1862">
        <w:t>Many successful basement renovations use consistent finishes to connect separate functional zones.</w:t>
      </w:r>
    </w:p>
    <w:p w14:paraId="564BF6C7" w14:textId="77777777" w:rsidR="000A1862" w:rsidRPr="000A1862" w:rsidRDefault="000A1862" w:rsidP="00510B36">
      <w:pPr>
        <w:jc w:val="both"/>
      </w:pPr>
      <w:r w:rsidRPr="000A1862">
        <w:t>This approach produces a more unified appearance.</w:t>
      </w:r>
    </w:p>
    <w:p w14:paraId="3B471838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Design Spaces That Adapt Over Time</w:t>
      </w:r>
    </w:p>
    <w:p w14:paraId="3178F3B6" w14:textId="77777777" w:rsidR="000A1862" w:rsidRPr="000A1862" w:rsidRDefault="000A1862" w:rsidP="00510B36">
      <w:pPr>
        <w:jc w:val="both"/>
      </w:pPr>
      <w:r w:rsidRPr="000A1862">
        <w:t>Household requirements rarely remain unchanged.</w:t>
      </w:r>
    </w:p>
    <w:p w14:paraId="082A5F04" w14:textId="77777777" w:rsidR="000A1862" w:rsidRPr="000A1862" w:rsidRDefault="000A1862" w:rsidP="00510B36">
      <w:pPr>
        <w:jc w:val="both"/>
      </w:pPr>
      <w:r w:rsidRPr="000A1862">
        <w:lastRenderedPageBreak/>
        <w:t>A children's play area might eventually become a study space. A guest room could later support a home-based hobby.</w:t>
      </w:r>
    </w:p>
    <w:p w14:paraId="5C8BE462" w14:textId="77777777" w:rsidR="000A1862" w:rsidRPr="000A1862" w:rsidRDefault="000A1862" w:rsidP="00510B36">
      <w:pPr>
        <w:jc w:val="both"/>
      </w:pPr>
      <w:r w:rsidRPr="000A1862">
        <w:t>Flexible furniture arrangements and accessible storage can help the basement accommodate these transitions.</w:t>
      </w:r>
    </w:p>
    <w:p w14:paraId="7DC56BD3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Include Practical Storage Solutions</w:t>
      </w:r>
    </w:p>
    <w:p w14:paraId="19C670E5" w14:textId="77777777" w:rsidR="000A1862" w:rsidRPr="000A1862" w:rsidRDefault="000A1862" w:rsidP="00510B36">
      <w:pPr>
        <w:jc w:val="both"/>
      </w:pPr>
      <w:r w:rsidRPr="000A1862">
        <w:t>Storage is essential when converting an unfinished area into a regularly used room.</w:t>
      </w:r>
    </w:p>
    <w:p w14:paraId="6CE5C2C0" w14:textId="77777777" w:rsidR="000A1862" w:rsidRPr="000A1862" w:rsidRDefault="000A1862" w:rsidP="00510B36">
      <w:pPr>
        <w:jc w:val="both"/>
      </w:pPr>
      <w:r w:rsidRPr="000A1862">
        <w:t>Built-in cabinets, organized shelving, and carefully planned closets can reduce clutter.</w:t>
      </w:r>
    </w:p>
    <w:p w14:paraId="456D3D7B" w14:textId="77777777" w:rsidR="000A1862" w:rsidRPr="000A1862" w:rsidRDefault="000A1862" w:rsidP="00510B36">
      <w:pPr>
        <w:jc w:val="both"/>
      </w:pPr>
      <w:r w:rsidRPr="000A1862">
        <w:t>During basement renovations, consider preserving some dedicated storage space for seasonal belongings.</w:t>
      </w:r>
    </w:p>
    <w:p w14:paraId="0ADC69BC" w14:textId="77777777" w:rsidR="000A1862" w:rsidRPr="000A1862" w:rsidRDefault="000A1862" w:rsidP="00510B36">
      <w:pPr>
        <w:jc w:val="both"/>
      </w:pPr>
      <w:r w:rsidRPr="000A1862">
        <w:t>Eliminating every storage area may create inconvenience elsewhere in the home.</w:t>
      </w:r>
    </w:p>
    <w:p w14:paraId="44D100CD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Select Finishes Suitable for Basement Conditions</w:t>
      </w:r>
    </w:p>
    <w:p w14:paraId="21189875" w14:textId="77777777" w:rsidR="000A1862" w:rsidRPr="000A1862" w:rsidRDefault="000A1862" w:rsidP="00510B36">
      <w:pPr>
        <w:jc w:val="both"/>
      </w:pPr>
      <w:r w:rsidRPr="000A1862">
        <w:t>A basement renovation involves environmental considerations that differ from above-ground rooms.</w:t>
      </w:r>
    </w:p>
    <w:p w14:paraId="479D8E21" w14:textId="77777777" w:rsidR="000A1862" w:rsidRPr="000A1862" w:rsidRDefault="000A1862" w:rsidP="00510B36">
      <w:pPr>
        <w:jc w:val="both"/>
      </w:pPr>
      <w:r w:rsidRPr="000A1862">
        <w:t>Flooring and wall assemblies should suit the area's moisture conditions and building requirements.</w:t>
      </w:r>
    </w:p>
    <w:p w14:paraId="026268BA" w14:textId="77777777" w:rsidR="000A1862" w:rsidRPr="000A1862" w:rsidRDefault="000A1862" w:rsidP="00510B36">
      <w:pPr>
        <w:jc w:val="both"/>
      </w:pPr>
      <w:r w:rsidRPr="000A1862">
        <w:t>Where insulation improvements are needed, ensure the proposed approach is appropriate for the foundation and climate.</w:t>
      </w:r>
    </w:p>
    <w:p w14:paraId="145847CB" w14:textId="77777777" w:rsidR="000A1862" w:rsidRPr="000A1862" w:rsidRDefault="000A1862" w:rsidP="00510B36">
      <w:pPr>
        <w:jc w:val="both"/>
      </w:pPr>
      <w:r w:rsidRPr="000A1862">
        <w:t>Basement renovations should also address ventilation, temperature consistency, and indoor air quality.</w:t>
      </w:r>
    </w:p>
    <w:p w14:paraId="19C6EE46" w14:textId="77777777" w:rsidR="000A1862" w:rsidRPr="000A1862" w:rsidRDefault="000A1862" w:rsidP="00510B36">
      <w:pPr>
        <w:jc w:val="both"/>
      </w:pPr>
      <w:r w:rsidRPr="000A1862">
        <w:t>Comfort depends on more than attractive surfaces.</w:t>
      </w:r>
    </w:p>
    <w:p w14:paraId="7FAFAE65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Avoid Decisions That Create Future Problems</w:t>
      </w:r>
    </w:p>
    <w:p w14:paraId="11C25706" w14:textId="77777777" w:rsidR="000A1862" w:rsidRPr="000A1862" w:rsidRDefault="000A1862" w:rsidP="00510B36">
      <w:pPr>
        <w:jc w:val="both"/>
      </w:pPr>
      <w:r w:rsidRPr="000A1862">
        <w:t>Rushing through planning can lead to awkward room proportions, insufficient outlets, inadequate lighting, or limited storage.</w:t>
      </w:r>
    </w:p>
    <w:p w14:paraId="67913E3F" w14:textId="77777777" w:rsidR="000A1862" w:rsidRPr="000A1862" w:rsidRDefault="000A1862" w:rsidP="00510B36">
      <w:pPr>
        <w:jc w:val="both"/>
      </w:pPr>
      <w:r w:rsidRPr="000A1862">
        <w:t>Another mistake is finishing surfaces before addressing water infiltration.</w:t>
      </w:r>
    </w:p>
    <w:p w14:paraId="4A0DD226" w14:textId="77777777" w:rsidR="000A1862" w:rsidRPr="000A1862" w:rsidRDefault="000A1862" w:rsidP="00510B36">
      <w:pPr>
        <w:jc w:val="both"/>
      </w:pPr>
      <w:r w:rsidRPr="000A1862">
        <w:t>A carefully planned basement renovation balances visual appeal with structural and environmental realities.</w:t>
      </w:r>
    </w:p>
    <w:p w14:paraId="0F43DECA" w14:textId="77777777" w:rsidR="000A1862" w:rsidRPr="000A1862" w:rsidRDefault="000A1862" w:rsidP="00510B36">
      <w:pPr>
        <w:jc w:val="both"/>
      </w:pPr>
      <w:r w:rsidRPr="000A1862">
        <w:t>Taking time to evaluate these factors can prevent avoidable rework.</w:t>
      </w:r>
    </w:p>
    <w:p w14:paraId="39C69CD6" w14:textId="77777777" w:rsidR="000A1862" w:rsidRPr="000A1862" w:rsidRDefault="000A1862" w:rsidP="00510B36">
      <w:pPr>
        <w:jc w:val="both"/>
        <w:rPr>
          <w:b/>
          <w:bCs/>
        </w:rPr>
      </w:pPr>
      <w:r w:rsidRPr="000A1862">
        <w:rPr>
          <w:b/>
          <w:bCs/>
        </w:rPr>
        <w:t>Conclusion</w:t>
      </w:r>
    </w:p>
    <w:p w14:paraId="137B9317" w14:textId="77777777" w:rsidR="000A1862" w:rsidRPr="000A1862" w:rsidRDefault="000A1862" w:rsidP="00510B36">
      <w:pPr>
        <w:jc w:val="both"/>
      </w:pPr>
      <w:r w:rsidRPr="000A1862">
        <w:t>Transforming a lower level offers an opportunity to make existing space more useful and comfortable.</w:t>
      </w:r>
    </w:p>
    <w:p w14:paraId="06C68890" w14:textId="77777777" w:rsidR="000A1862" w:rsidRPr="000A1862" w:rsidRDefault="000A1862" w:rsidP="00510B36">
      <w:pPr>
        <w:jc w:val="both"/>
      </w:pPr>
      <w:r w:rsidRPr="000A1862">
        <w:lastRenderedPageBreak/>
        <w:t xml:space="preserve">Well-planned </w:t>
      </w:r>
      <w:r w:rsidRPr="000A1862">
        <w:rPr>
          <w:b/>
          <w:bCs/>
        </w:rPr>
        <w:t>basement renovations</w:t>
      </w:r>
      <w:r w:rsidRPr="000A1862">
        <w:t xml:space="preserve"> focus on moisture control, flexible layouts, suitable materials, and everyday convenience.</w:t>
      </w:r>
    </w:p>
    <w:p w14:paraId="0971C06D" w14:textId="5BA95F4B" w:rsidR="000A1862" w:rsidRPr="000A1862" w:rsidRDefault="000A1862" w:rsidP="00510B36">
      <w:pPr>
        <w:jc w:val="both"/>
      </w:pPr>
      <w:r w:rsidRPr="000A1862">
        <w:t xml:space="preserve">Whether the goal is a complete transformation or a smaller </w:t>
      </w:r>
      <w:hyperlink r:id="rId5" w:history="1">
        <w:r w:rsidRPr="00510B36">
          <w:rPr>
            <w:rStyle w:val="Hyperlink"/>
            <w:b/>
            <w:bCs/>
          </w:rPr>
          <w:t>basement renovation</w:t>
        </w:r>
      </w:hyperlink>
      <w:r w:rsidRPr="000A1862">
        <w:t>, careful preparation helps create an inviting interior that supports changing household needs for years to come.</w:t>
      </w:r>
    </w:p>
    <w:p w14:paraId="0EC789AA" w14:textId="77777777" w:rsidR="001205C6" w:rsidRDefault="001205C6"/>
    <w:sectPr w:rsidR="001205C6" w:rsidSect="00510B36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62"/>
    <w:rsid w:val="000A1862"/>
    <w:rsid w:val="001205C6"/>
    <w:rsid w:val="002C5ED7"/>
    <w:rsid w:val="00510B36"/>
    <w:rsid w:val="00964962"/>
    <w:rsid w:val="009C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3FEC"/>
  <w15:chartTrackingRefBased/>
  <w15:docId w15:val="{1FFDF982-9DA5-46D9-BA05-5D8927F5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6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6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6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0A186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0A186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0A1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62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62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0B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ps.app.goo.gl/Ay7bkNapUoqPg89s9" TargetMode="External"/><Relationship Id="rId4" Type="http://schemas.openxmlformats.org/officeDocument/2006/relationships/hyperlink" Target="https://paulscontracting.net/general-contracting-services/basement-renovations-barr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2026-10-08T10:57:00Z</dcterms:created>
  <dcterms:modified xsi:type="dcterms:W3CDTF">2026-10-08T10:57:00Z</dcterms:modified>
</cp:coreProperties>
</file>