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B3E" w:rsidRDefault="008E1B3E" w:rsidP="008E1B3E">
      <w:pPr>
        <w:jc w:val="center"/>
        <w:rPr>
          <w:b/>
        </w:rPr>
      </w:pPr>
      <w:r w:rsidRPr="008E1B3E">
        <w:rPr>
          <w:b/>
        </w:rPr>
        <w:t>Learn Sports Betting and Produce Income While Enjoying Your Favorite Sports</w:t>
      </w:r>
    </w:p>
    <w:p w:rsidR="008E1B3E" w:rsidRPr="008E1B3E" w:rsidRDefault="008E1B3E" w:rsidP="008E1B3E"/>
    <w:p w:rsidR="008E1B3E" w:rsidRPr="008E1B3E" w:rsidRDefault="008E1B3E" w:rsidP="008E1B3E"/>
    <w:p w:rsidR="008E1B3E" w:rsidRPr="008E1B3E" w:rsidRDefault="008E1B3E" w:rsidP="008E1B3E"/>
    <w:p w:rsidR="008E1B3E" w:rsidRDefault="008E1B3E" w:rsidP="008E1B3E"/>
    <w:p w:rsidR="008E1B3E" w:rsidRDefault="008E1B3E" w:rsidP="008E1B3E">
      <w:r>
        <w:t>Sports Betting Winner, John Morrison is most popular for his 97% gain rate NBA/MLB sports betting system. But, the Sports Betting Winner in addition has produced us different useful products. A diligent of selections called The Sports Pick Buffet, and an everyday picks deal named, The Champs Selections. In this information, I will give you only a little background on the Sports Betting Winner, John Morrison, and review a number of his products.</w:t>
      </w:r>
    </w:p>
    <w:p w:rsidR="008E1B3E" w:rsidRDefault="008E1B3E" w:rsidP="008E1B3E"/>
    <w:p w:rsidR="008E1B3E" w:rsidRDefault="008E1B3E" w:rsidP="008E1B3E">
      <w:r>
        <w:t xml:space="preserve">Firstly, Sports Betting Champion, John Morrison, is really a world renowned sports handicapper, and professional gambler. In his 28 years, in the </w:t>
      </w:r>
      <w:hyperlink r:id="rId5" w:history="1">
        <w:r>
          <w:rPr>
            <w:rStyle w:val="Hyperlink"/>
            <w:rFonts w:ascii="Arial" w:hAnsi="Arial" w:cs="Arial"/>
            <w:color w:val="4183C4"/>
            <w:sz w:val="21"/>
            <w:szCs w:val="21"/>
            <w:u w:val="none"/>
            <w:shd w:val="clear" w:color="auto" w:fill="F5F5F5"/>
          </w:rPr>
          <w:t xml:space="preserve">Best Canadian </w:t>
        </w:r>
        <w:proofErr w:type="spellStart"/>
        <w:r>
          <w:rPr>
            <w:rStyle w:val="Hyperlink"/>
            <w:rFonts w:ascii="Arial" w:hAnsi="Arial" w:cs="Arial"/>
            <w:color w:val="4183C4"/>
            <w:sz w:val="21"/>
            <w:szCs w:val="21"/>
            <w:u w:val="none"/>
            <w:shd w:val="clear" w:color="auto" w:fill="F5F5F5"/>
          </w:rPr>
          <w:t>Sportsbooks</w:t>
        </w:r>
        <w:proofErr w:type="spellEnd"/>
      </w:hyperlink>
      <w:r>
        <w:t xml:space="preserve"> </w:t>
      </w:r>
      <w:bookmarkStart w:id="0" w:name="_GoBack"/>
      <w:bookmarkEnd w:id="0"/>
      <w:r>
        <w:t>world, he is however to truly have a losing season. That is why he has received the name of Sports Betting Champ.</w:t>
      </w:r>
    </w:p>
    <w:p w:rsidR="008E1B3E" w:rsidRDefault="008E1B3E" w:rsidP="008E1B3E"/>
    <w:p w:rsidR="008E1B3E" w:rsidRDefault="008E1B3E" w:rsidP="008E1B3E">
      <w:r>
        <w:t xml:space="preserve">Small, Steve </w:t>
      </w:r>
      <w:proofErr w:type="gramStart"/>
      <w:r>
        <w:t>Morrison,</w:t>
      </w:r>
      <w:proofErr w:type="gramEnd"/>
      <w:r>
        <w:t xml:space="preserve"> spent my youth with an interest for sports and numbers. John had great success as a student, in the areas of mathematics and statistics. He'd ultimately make his PhD, in Statistics, from Cornell University. Sports Betting Champion, Steve Morrison, then continued to create his residing, mixing equally his desire for activities and figures, in the world of skilled gambling. Steve is well wanted following, from people all around the earth, for his gambling advice.</w:t>
      </w:r>
    </w:p>
    <w:p w:rsidR="008E1B3E" w:rsidRDefault="008E1B3E" w:rsidP="008E1B3E"/>
    <w:p w:rsidR="00DA319E" w:rsidRPr="008E1B3E" w:rsidRDefault="008E1B3E" w:rsidP="008E1B3E">
      <w:r>
        <w:t>Sports Betting Champ, Steve Morrison, also used nearly 10 years, going over the sporting repository, searching for a system that will anticipate winning outcomes, with the maximum consistency. In NBA basketball betting, in the decades between 2003 and 2009 the Sports Betting Champ gone a described 363 benefits - 8 losses, in all years combined. And, in MLB soccer betting in the years between 2004 and 2009 John Morrison gone a described 243 victories - 1 loss, in all decades combined.</w:t>
      </w:r>
    </w:p>
    <w:sectPr w:rsidR="00DA319E" w:rsidRPr="008E1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B3E"/>
    <w:rsid w:val="008E1B3E"/>
    <w:rsid w:val="00962F8C"/>
    <w:rsid w:val="00B6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1B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1B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ettingedge.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c:creator>
  <cp:lastModifiedBy>KC</cp:lastModifiedBy>
  <cp:revision>1</cp:revision>
  <dcterms:created xsi:type="dcterms:W3CDTF">2026-07-11T07:52:00Z</dcterms:created>
  <dcterms:modified xsi:type="dcterms:W3CDTF">2026-07-11T07:53:00Z</dcterms:modified>
</cp:coreProperties>
</file>