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6C9C" w:rsidRDefault="00E66C9C" w:rsidP="00E66C9C">
      <w:pPr>
        <w:jc w:val="center"/>
      </w:pPr>
      <w:r w:rsidRPr="00E66C9C">
        <w:rPr>
          <w:sz w:val="32"/>
        </w:rPr>
        <w:t>Lottery Urban myths Debunked Separating Fact from Fiction</w:t>
      </w:r>
    </w:p>
    <w:p w:rsidR="00E66C9C" w:rsidRDefault="00E66C9C" w:rsidP="00E66C9C"/>
    <w:p w:rsidR="00E66C9C" w:rsidRDefault="00E66C9C" w:rsidP="00E66C9C">
      <w:r>
        <w:t xml:space="preserve">A lottery is a questionnaire of gaming that has grabbed the imagination of individuals worldwide for centuries. It's a game of chance where members purchase tickets, usually featuring a combination of figures, and wish that their picked numbers can fit these attracted randomly in a drawing. Lotteries come in various forms, from simple scratch-off passes with quick leads to complex multi-number games with huge jackpots. The appeal of the lottery is based on their promise of a life-changing windfall, usually in the shape of massive income prizes or important assets like cars and houses. This desire of </w:t>
      </w:r>
      <w:proofErr w:type="spellStart"/>
      <w:r>
        <w:t>over night</w:t>
      </w:r>
      <w:proofErr w:type="spellEnd"/>
      <w:r>
        <w:t xml:space="preserve"> wealth has light emitting diode countless individuals to stand in point at convenience shops or visit on line tools in quest for their fantastic ticket.</w:t>
      </w:r>
    </w:p>
    <w:p w:rsidR="00E66C9C" w:rsidRDefault="00E66C9C" w:rsidP="00E66C9C"/>
    <w:p w:rsidR="00E66C9C" w:rsidRDefault="00E66C9C" w:rsidP="00E66C9C">
      <w:r>
        <w:t>The real history of lotteries days back to historical civilizations, with evidence of lottery-like games found in the Asian Han Dynasty and the Roman Empire. Today, lotteries are not only a form of leisure but in addition a supply of revenue for governments and char</w:t>
      </w:r>
      <w:r>
        <w:t xml:space="preserve"> </w:t>
      </w:r>
      <w:bookmarkStart w:id="0" w:name="_GoBack"/>
      <w:bookmarkEnd w:id="0"/>
      <w:r>
        <w:fldChar w:fldCharType="begin"/>
      </w:r>
      <w:r>
        <w:instrText xml:space="preserve"> HYPERLINK "https://www.blogger.com/blog/post/edit/1343763501757270873/2149282826017822230" </w:instrText>
      </w:r>
      <w:r>
        <w:fldChar w:fldCharType="separate"/>
      </w:r>
      <w:proofErr w:type="spellStart"/>
      <w:r>
        <w:rPr>
          <w:rStyle w:val="Hyperlink"/>
          <w:rFonts w:ascii="Consolas" w:hAnsi="Consolas"/>
        </w:rPr>
        <w:t>olxtoto</w:t>
      </w:r>
      <w:proofErr w:type="spellEnd"/>
      <w:r>
        <w:rPr>
          <w:rStyle w:val="Hyperlink"/>
          <w:rFonts w:ascii="Consolas" w:hAnsi="Consolas"/>
        </w:rPr>
        <w:t xml:space="preserve"> login</w:t>
      </w:r>
      <w:r>
        <w:fldChar w:fldCharType="end"/>
      </w:r>
      <w:r>
        <w:t xml:space="preserve"> </w:t>
      </w:r>
      <w:proofErr w:type="spellStart"/>
      <w:r>
        <w:t>itable</w:t>
      </w:r>
      <w:proofErr w:type="spellEnd"/>
      <w:r>
        <w:t xml:space="preserve"> organizations. The proceeds from admission sales frequently go toward funding public solutions, such as for instance knowledge, healthcare, and infrastructure progress, making lotteries a controversial however crucial part of numerous societies.</w:t>
      </w:r>
    </w:p>
    <w:p w:rsidR="00E66C9C" w:rsidRDefault="00E66C9C" w:rsidP="00E66C9C"/>
    <w:p w:rsidR="00E66C9C" w:rsidRDefault="00E66C9C" w:rsidP="00E66C9C">
      <w:r>
        <w:t>Lotteries have their reveal of critics who fight they feed on the weak, encouraging careless paying and adding to gaming addiction. The odds of winning a major lottery jackpot are generally astronomical, leading some to problem whether they are a fair and just way to spend funds. However, for many, the appeal of the lottery is not just concerning the potential financial returns; it's also concerning the enjoyment, the dreams, and the quick avoid from the everyday grind that purchasing a solution provides.</w:t>
      </w:r>
    </w:p>
    <w:p w:rsidR="00E66C9C" w:rsidRDefault="00E66C9C" w:rsidP="00E66C9C"/>
    <w:p w:rsidR="007769C2" w:rsidRPr="00E66C9C" w:rsidRDefault="00E66C9C" w:rsidP="00E66C9C">
      <w:r>
        <w:t>Lotteries have changed with the occasions, adopting electronic systems, and innovations. Online lottery admission buying has become increasingly common, letting players to participate from the comfort of these homes and opening access to international lotteries. Whether viewed as a benign pastime, a gateway to bundle, or perhaps a difficult kind of gambling, the lottery remains a cultural phenomenon that remains to captivate persons around the globe, leaving them to ponder the age-old problem: "What if I get?"</w:t>
      </w:r>
    </w:p>
    <w:sectPr w:rsidR="007769C2" w:rsidRPr="00E66C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20E1"/>
    <w:rsid w:val="00161D2A"/>
    <w:rsid w:val="003A7FDB"/>
    <w:rsid w:val="007769C2"/>
    <w:rsid w:val="00E66C9C"/>
    <w:rsid w:val="00F020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020E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020E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371</Words>
  <Characters>2118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MRM KINGDOM's</dc:creator>
  <cp:lastModifiedBy>MRM KINGDOM's</cp:lastModifiedBy>
  <cp:revision>2</cp:revision>
  <dcterms:created xsi:type="dcterms:W3CDTF">2026-10-13T13:46:00Z</dcterms:created>
  <dcterms:modified xsi:type="dcterms:W3CDTF">2026-10-13T13:46:00Z</dcterms:modified>
</cp:coreProperties>
</file>