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F9EE3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 xml:space="preserve">OTAKUDESU: 15 Anime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>Terbaik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 xml:space="preserve"> 2026 yang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>Wajib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>Kamu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 xml:space="preserve"> Tonton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D"/>
        </w:rPr>
        <w:t>Sekarang</w:t>
      </w:r>
      <w:proofErr w:type="spellEnd"/>
    </w:p>
    <w:p w14:paraId="0F3F4907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Kalau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kamu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sedang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mencari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yang worth it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ditonton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tahun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2026, </w:t>
      </w:r>
      <w:hyperlink r:id="rId4" w:history="1">
        <w:proofErr w:type="spellStart"/>
        <w:r w:rsidRPr="00DB592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ID"/>
          </w:rPr>
          <w:t>Otakudesu</w:t>
        </w:r>
        <w:proofErr w:type="spellEnd"/>
      </w:hyperlink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salah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satu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referensi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menemukan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Mulai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sequel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sudah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lama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dinantikan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hingga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mencuri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perhatian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ada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banyak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pilihan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disesuaikan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selera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masing-masing.</w:t>
      </w:r>
    </w:p>
    <w:p w14:paraId="09E14DDD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Dari genre fantasy, action,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isekai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hingga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romance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berikut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adalah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15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masuk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daftar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tontonan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kamu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tahun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2026!</w:t>
      </w:r>
    </w:p>
    <w:p w14:paraId="2374D33B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1.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Frieren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: Beyond Journey’s End Season 2</w:t>
      </w:r>
    </w:p>
    <w:p w14:paraId="53D83DE6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Frieren</w:t>
      </w:r>
      <w:proofErr w:type="spellEnd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: Beyond Journey’s End Season 2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melanjutkan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Frieren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setelah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bersama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kelompok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pahlawan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legendarisnya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alur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tenang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makna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menghadirkan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perspektif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tentang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waktu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persahabatan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arti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29CB74A0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Setiap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episodenya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suasana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hangat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sekaligus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menyentuh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cocok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fantasy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sekadar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besar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7D45F051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2. Re Season 4</w:t>
      </w:r>
    </w:p>
    <w:p w14:paraId="7F215D97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Re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menghadirkan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Subaru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Natsuki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penderitaan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kejutan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pilihan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sulit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Seperti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musim-musim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sebelumnya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menggabungkan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unsur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isekai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drama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psikologis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penasaran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E1067F6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isekai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plot twist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emosional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salah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satu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patut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diperhatikan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67116D2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3. Bleach: Thousand-Year Blood War – The Calamity</w:t>
      </w:r>
    </w:p>
    <w:p w14:paraId="0B853096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Bleach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tentu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menantikan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kelanjutan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besar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melibatkan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Ichigo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Kurosaki dan para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sekutunya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Arc </w:t>
      </w: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Thousand-Year Blood War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dikenal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berskala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besar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semakin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menentukan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nasib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banyak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pihak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0FA5AA1C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nuansa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shonen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klasik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intensitas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cocok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aksi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cepat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antara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kekuatan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besar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617BAFD0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4.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Mushoku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 Tensei Season 3</w:t>
      </w:r>
    </w:p>
    <w:p w14:paraId="6114AEE1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Mushoku</w:t>
      </w:r>
      <w:proofErr w:type="spellEnd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 xml:space="preserve"> Tensei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isekai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pembangunan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luas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Rudeus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Greyrat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lastRenderedPageBreak/>
        <w:t>memperlihatkan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bagaimana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pengalaman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hubungan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keputusan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masa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lalu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memengaruhi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7185D24A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fantasy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alur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panjang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dunia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terperinci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berkembang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masuk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daftar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tontonan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5E157F2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5. Black Clover Season 2</w:t>
      </w:r>
    </w:p>
    <w:p w14:paraId="20F7AA85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Asta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pusat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perhatian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semangat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pantang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menyerah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tekadnya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Wizard King. </w:t>
      </w: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Black Clover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dikenal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lewat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energi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persahabatan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berusaha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melampaui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keterbatasan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mereka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58556E5B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cocok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shonen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aksi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intens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kekuatan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utama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mudah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menyerah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meskipun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lawan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jauh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6077822E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6. The Apothecary Diaries Season 3</w:t>
      </w:r>
    </w:p>
    <w:p w14:paraId="63CA18D8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The Apothecary Diaries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membawa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mengikuti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Maomao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Jinshi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intrik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lingkungan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istana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memadukan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pengamatan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cerdas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sosial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hubungan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antarkarakter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5B27F327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utama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terletak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teka-teki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harus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dipecahkan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juga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kecerdasan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Maomao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menemukan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petunjuk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mengungkap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rahasia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tersembunyi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26A81375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7. JoJo’s Bizarre Adventure: Steel Ball Run</w:t>
      </w:r>
    </w:p>
    <w:p w14:paraId="18FF45C0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Steel Ball Run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menghadirkan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ciri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khas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JoJo’s Bizarre Adventure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Latar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melintasi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Amerika,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Stand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kreatif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kepribadian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tariknya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4238CDA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mencari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konsep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berbeda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strategi,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visual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khas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patut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diperhitungkan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2DF4038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8. Witch Hat Atelier</w:t>
      </w:r>
    </w:p>
    <w:p w14:paraId="39AF6096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Witch Hat Atelier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yang juga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dikenal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Tongari</w:t>
      </w:r>
      <w:proofErr w:type="spellEnd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Boushi</w:t>
      </w:r>
      <w:proofErr w:type="spellEnd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 xml:space="preserve"> no Atelier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membawa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sihir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memiliki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aturan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rahasia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tersendiri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berfokus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Coco,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seorang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gadis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ingin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memahami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sihir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menemukan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tempatnya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tersebut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81935D5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nuansa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fantasy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memikat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hangat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yang kaya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imajinasi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cocok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keajaiban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A32EFF8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9. Blue Box Season 2</w:t>
      </w:r>
    </w:p>
    <w:p w14:paraId="2F2CAA6D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lastRenderedPageBreak/>
        <w:t>Blue Box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memadukan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olahraga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sekolah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romansa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Taiki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Inomata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Chinatsu Kano.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terasa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dekat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sehari-hari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karena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mengangkat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perjuangan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mengejar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impian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sekaligus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perasaan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semakin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rumit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5F92ED50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pilihan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ingin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menikmati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ringan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hubungan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antarkarakter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berkembang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secara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alami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suasana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romantis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berlebihan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22A70E79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10. Cyberpunk: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Edgerunners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 2</w:t>
      </w:r>
    </w:p>
    <w:p w14:paraId="7DE30DD2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Dunia Night City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dikenal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tempat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keras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teknologi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canggih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ketimpangan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sosial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manusia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berusaha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bertahan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hidup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tengah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kekacauan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Melanjutkan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semesta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Cyberpunk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sesuatu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diperhatikan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0A9637A4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atmosfer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cyberpunk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gelap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berisiko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tinggi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visual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intens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cocok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futuristik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tema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ambisi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teknologi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perkotaan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FE135EA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11.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Oshi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 no Ko Season 3</w:t>
      </w:r>
    </w:p>
    <w:p w14:paraId="3DDE39B6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Oshi</w:t>
      </w:r>
      <w:proofErr w:type="spellEnd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 xml:space="preserve"> no Ko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mengangkat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lain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industri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hiburan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drama,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ambisi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rahasia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Di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idol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terlihat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glamor,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terdapat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persaingan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publik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persoalan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memengaruhi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para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158BD95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berfokus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hiburan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juga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menggambarkan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kompleksitas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selebritas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dampak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ketenaran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terhadap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kehidupan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pribadi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46DB507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12.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Dorohedoro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 Season 2</w:t>
      </w:r>
    </w:p>
    <w:p w14:paraId="4FC69459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Dorohedoro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terkenal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aneh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atmosfer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gelap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kekerasan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humor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biasa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Caiman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karakter-karakter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lain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membawa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lingkungan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tempat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batas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antara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manusia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sihir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kekacauan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terasa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semakin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kabur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0360D20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Keunikan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desain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perpaduan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aksi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humor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gelap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mencari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sesuatu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berbeda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umumnya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04A24298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13. Magic Knight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Rayearth</w:t>
      </w:r>
      <w:proofErr w:type="spellEnd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 xml:space="preserve"> Reboot</w:t>
      </w:r>
    </w:p>
    <w:p w14:paraId="5FE17D03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 xml:space="preserve">Magic Knight </w:t>
      </w: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Rayearth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menghadirkan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Hikaru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Fuu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Umi,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tiga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gadis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terlibat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fantasi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asing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Perpaduan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sihir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persahabatan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identitas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6885B3FB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lama, reboot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karena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membawa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kembali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kisah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klasik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generasi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Sementara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mengenalnya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dapat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menikmati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fantasy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sentuhan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nostalgia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pendekatan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visual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modern.</w:t>
      </w:r>
    </w:p>
    <w:p w14:paraId="6C56807E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lastRenderedPageBreak/>
        <w:t xml:space="preserve">14. </w:t>
      </w:r>
      <w:proofErr w:type="spellStart"/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Overgeared</w:t>
      </w:r>
      <w:proofErr w:type="spellEnd"/>
    </w:p>
    <w:p w14:paraId="4D8C5995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Overgeared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mengangkat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konsep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game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latar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petualangan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utamanya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unsur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tantangan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persaingan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lingkungan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virtual, serial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variasi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bertema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game dan fantasy.</w:t>
      </w:r>
    </w:p>
    <w:p w14:paraId="1C55940E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Premisnya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tentang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berkembang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awal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berbagai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kesulitan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berusaha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pengalaman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diperoleh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A1D9848" w14:textId="77777777" w:rsidR="00DB5920" w:rsidRPr="00DB5920" w:rsidRDefault="00DB5920" w:rsidP="00DB59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</w:pPr>
      <w:r w:rsidRPr="00DB5920">
        <w:rPr>
          <w:rFonts w:ascii="Times New Roman" w:eastAsia="Times New Roman" w:hAnsi="Times New Roman" w:cs="Times New Roman"/>
          <w:b/>
          <w:bCs/>
          <w:sz w:val="36"/>
          <w:szCs w:val="36"/>
          <w:lang w:eastAsia="en-ID"/>
        </w:rPr>
        <w:t>15. PSYREN</w:t>
      </w:r>
    </w:p>
    <w:p w14:paraId="7C67C8A9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B5920">
        <w:rPr>
          <w:rFonts w:ascii="Times New Roman" w:eastAsia="Times New Roman" w:hAnsi="Times New Roman" w:cs="Times New Roman"/>
          <w:i/>
          <w:iCs/>
          <w:sz w:val="24"/>
          <w:szCs w:val="24"/>
          <w:lang w:eastAsia="en-ID"/>
        </w:rPr>
        <w:t>PSYREN</w:t>
      </w:r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perhatian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konsep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memadukan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psikis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aksi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unsur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supernatural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seperti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peluang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menghadirkan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mengandalkan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kekuatan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fisik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juga strategi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khusus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489F8AD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teka-teki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kemampuan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ketegangan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layak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masuk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daftar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diperhatikan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5C57EB44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Tahun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2026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menawarkan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banyak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masuk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daftar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tontonan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mulai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fantasy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menyentuh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hati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hingga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aksi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intens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misteri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isekai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romansa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Setiap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memiliki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daya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tarik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tersendiri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baik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keunikan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dunia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maupun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konflik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membuat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ingin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terus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mengikuti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perjalanan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para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tokohnya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33E975AE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beragam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pilihan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tersebut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kamu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menentukan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berdasarkan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genre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suasana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paling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disukai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tontonan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penggemar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pertarungan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besar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ada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pula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cerita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santai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emosional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atau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penuh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teka-teki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1E547638" w14:textId="77777777" w:rsidR="00DB5920" w:rsidRPr="00DB5920" w:rsidRDefault="00DB5920" w:rsidP="00DB59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Sebelum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mulai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menonton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pastikan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memeriksa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jadwal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tayang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status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perilisan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serta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informasi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terbaru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setiap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judul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agar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ketinggalan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episode yang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dinantikan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begitu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pengalaman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menikmati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anime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favorit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pada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tahun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2026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lebih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seru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dan </w:t>
      </w:r>
      <w:proofErr w:type="spellStart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terarah</w:t>
      </w:r>
      <w:proofErr w:type="spellEnd"/>
      <w:r w:rsidRPr="00DB5920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14:paraId="0BA45A5B" w14:textId="77777777" w:rsidR="00827C75" w:rsidRPr="00DB5920" w:rsidRDefault="00827C75" w:rsidP="00DB5920"/>
    <w:sectPr w:rsidR="00827C75" w:rsidRPr="00DB5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20"/>
    <w:rsid w:val="00827C75"/>
    <w:rsid w:val="00DB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010B3"/>
  <w15:chartTrackingRefBased/>
  <w15:docId w15:val="{43826D51-72AE-48EF-9984-1A0D0D18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B59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paragraph" w:styleId="Heading2">
    <w:name w:val="heading 2"/>
    <w:basedOn w:val="Normal"/>
    <w:link w:val="Heading2Char"/>
    <w:uiPriority w:val="9"/>
    <w:qFormat/>
    <w:rsid w:val="00DB59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920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DB5920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semiHidden/>
    <w:unhideWhenUsed/>
    <w:rsid w:val="00DB5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semiHidden/>
    <w:unhideWhenUsed/>
    <w:rsid w:val="00DB592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B59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takudesuku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7175</Characters>
  <Application>Microsoft Office Word</Application>
  <DocSecurity>0</DocSecurity>
  <Lines>59</Lines>
  <Paragraphs>16</Paragraphs>
  <ScaleCrop>false</ScaleCrop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2026-10-20T07:45:00Z</dcterms:created>
  <dcterms:modified xsi:type="dcterms:W3CDTF">2026-10-20T07:45:00Z</dcterms:modified>
</cp:coreProperties>
</file>