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Okul çok önemlidir. Sadece ders öğrenmeyiz hayata da hazırlanırız. Çocukluğumuzun ve ergenlik yıllarımız okulda geçer her şeyi orada öğreniriz. Fakat okul ortamı bana göre nasıl daha güzel olur? Bana göre okulda neler değişime uğramalı?</w:t>
      </w:r>
    </w:p>
    <w:p w:rsidR="00000000" w:rsidDel="00000000" w:rsidP="00000000" w:rsidRDefault="00000000" w:rsidRPr="00000000" w14:paraId="00000002">
      <w:pPr>
        <w:rPr>
          <w:sz w:val="24"/>
          <w:szCs w:val="24"/>
        </w:rPr>
      </w:pPr>
      <w:r w:rsidDel="00000000" w:rsidR="00000000" w:rsidRPr="00000000">
        <w:rPr>
          <w:sz w:val="24"/>
          <w:szCs w:val="24"/>
          <w:rtl w:val="0"/>
        </w:rPr>
        <w:t xml:space="preserve">Öncelikle benim için okul saatleri sorun. Erken uyanıyoruz ve geç çıkıyoruz ve etüt sistemi de olunca üstüne trafik çok zor oluyor. Bana göre okul sabah saat 9.00’da başlamalı ve saat 14.30’da bitmeli. Bu şekilde bence daha verimli olur.</w:t>
      </w:r>
    </w:p>
    <w:p w:rsidR="00000000" w:rsidDel="00000000" w:rsidP="00000000" w:rsidRDefault="00000000" w:rsidRPr="00000000" w14:paraId="00000003">
      <w:pPr>
        <w:rPr>
          <w:sz w:val="24"/>
          <w:szCs w:val="24"/>
        </w:rPr>
      </w:pPr>
      <w:r w:rsidDel="00000000" w:rsidR="00000000" w:rsidRPr="00000000">
        <w:rPr>
          <w:sz w:val="24"/>
          <w:szCs w:val="24"/>
          <w:rtl w:val="0"/>
        </w:rPr>
        <w:t xml:space="preserve">Peki etüt sistemi nasıl olmalı? Etüt sistemi bence modern dünyamıza ayak uydursa güzel. Yani etütler tablet ve bilgisayar üzerinden online yapılmalı. Çünkü okul çıkışı olunca gerçekten odaklanmak zor oluyor. Bu sistem zaten bazı okullarda yapılıyor Bana göre okulu daha iyi yapacak önerilerden bir tanesi de teneffüs saatleri. Teneffüs saatleri bence yeterli değil. Maalesef kantine gidip yemek almak için de kişisel ihtiyaçları giderebilmek için de yetmiyor. Teneffüsler bir çok okulda 10 dakika fakat bence 15 dakika olursa daha verimli ve güzel olabilir.</w:t>
      </w:r>
    </w:p>
    <w:p w:rsidR="00000000" w:rsidDel="00000000" w:rsidP="00000000" w:rsidRDefault="00000000" w:rsidRPr="00000000" w14:paraId="00000004">
      <w:pPr>
        <w:rPr>
          <w:sz w:val="24"/>
          <w:szCs w:val="24"/>
        </w:rPr>
      </w:pPr>
      <w:r w:rsidDel="00000000" w:rsidR="00000000" w:rsidRPr="00000000">
        <w:rPr>
          <w:sz w:val="24"/>
          <w:szCs w:val="24"/>
          <w:rtl w:val="0"/>
        </w:rPr>
        <w:t xml:space="preserve">Diğer önerim ise öğle uykusu. Evet yanlış duymadınız öğle uykusu. Tabii ki çok uzun olmayacak ama buna ihtiyaç duyuyoruz araştırmalarıma göre yurt dışında uygulanan bir sistem bu. Ayrıca bence okul forması olmamalı herkes serbest giyinebilmeli fakat kıyafet konusunda bazı kurallar olmalı. O kurallara uyularak serbest giyebilir. Fakat o kurallara uyulmazsa ceza olabilir. Bence öğrencilerin sadece fiziksel değil mental olarak da kötü hissettiği günlerde okula gelmeme hakları olmalı.</w:t>
      </w:r>
    </w:p>
    <w:p w:rsidR="00000000" w:rsidDel="00000000" w:rsidP="00000000" w:rsidRDefault="00000000" w:rsidRPr="00000000" w14:paraId="00000005">
      <w:pPr>
        <w:rPr>
          <w:sz w:val="24"/>
          <w:szCs w:val="24"/>
        </w:rPr>
      </w:pPr>
      <w:r w:rsidDel="00000000" w:rsidR="00000000" w:rsidRPr="00000000">
        <w:rPr>
          <w:sz w:val="24"/>
          <w:szCs w:val="24"/>
          <w:rtl w:val="0"/>
        </w:rPr>
        <w:t xml:space="preserve">Bence her okulda sosyal klüpler ve aktiviteler fazla olmalı. Corona döneminde vardı fakat şimdi geri gelmesini istediğim şeylerden biri tekli sıralar. Tekli sıralar çok güzeldi bana göre ikili sıralardan daha kullanışlıydı ve bence sınıflar 12 kişiyi geçmemeli. Çok kalabalık olunca zor oluyor. Okullarda gezi daha çok yapılsa yeni yerler görsek güzel olur.</w:t>
      </w:r>
    </w:p>
    <w:p w:rsidR="00000000" w:rsidDel="00000000" w:rsidP="00000000" w:rsidRDefault="00000000" w:rsidRPr="00000000" w14:paraId="00000006">
      <w:pPr>
        <w:rPr>
          <w:sz w:val="24"/>
          <w:szCs w:val="24"/>
        </w:rPr>
      </w:pPr>
      <w:r w:rsidDel="00000000" w:rsidR="00000000" w:rsidRPr="00000000">
        <w:rPr>
          <w:sz w:val="24"/>
          <w:szCs w:val="24"/>
          <w:rtl w:val="0"/>
        </w:rPr>
        <w:t xml:space="preserve">Her öğrenciye özel olarak bir ders programı verilse bence süper olur çünkü spor ya da sanatsal alanda okul çıkışı aktivite yapan bir öğrencinin normal bir öğrenci kadar ders çalışmaya ve ödev yapmaya zamanı olmayabiliyor. Ayrıca bazı sınavlardan önce konu aralığına göre bir kitapçık verilirse çok güzel olur. Öğrencilerin güzelce tekrar yapabilmesi için.</w:t>
      </w:r>
    </w:p>
    <w:p w:rsidR="00000000" w:rsidDel="00000000" w:rsidP="00000000" w:rsidRDefault="00000000" w:rsidRPr="00000000" w14:paraId="00000007">
      <w:pPr>
        <w:rPr>
          <w:sz w:val="24"/>
          <w:szCs w:val="24"/>
        </w:rPr>
      </w:pPr>
      <w:r w:rsidDel="00000000" w:rsidR="00000000" w:rsidRPr="00000000">
        <w:rPr>
          <w:sz w:val="24"/>
          <w:szCs w:val="24"/>
          <w:rtl w:val="0"/>
        </w:rPr>
        <w:t xml:space="preserve">Bence yeni modern dünyamıza ayak uydurmak için bir uygulamanın içinde ödevler sınav takvimleri ve etütler yazmalı hem öğrencilerin her şeyi hatırlaması daha rahat ve kolay olur hem de pratik olur. Hem öğretmen hem de öğrenciler için.</w:t>
      </w:r>
    </w:p>
    <w:p w:rsidR="00000000" w:rsidDel="00000000" w:rsidP="00000000" w:rsidRDefault="00000000" w:rsidRPr="00000000" w14:paraId="00000008">
      <w:pPr>
        <w:rPr>
          <w:sz w:val="24"/>
          <w:szCs w:val="24"/>
        </w:rPr>
      </w:pPr>
      <w:r w:rsidDel="00000000" w:rsidR="00000000" w:rsidRPr="00000000">
        <w:rPr>
          <w:sz w:val="24"/>
          <w:szCs w:val="24"/>
          <w:rtl w:val="0"/>
        </w:rPr>
        <w:t xml:space="preserve">Bana göre böyle bir okul ortamı muhteşem olurdu tabii ki fikirler kişiden kişiye değişkenlik gösterebilir</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hyperlink r:id="rId6">
        <w:r w:rsidDel="00000000" w:rsidR="00000000" w:rsidRPr="00000000">
          <w:rPr>
            <w:color w:val="1155cc"/>
            <w:u w:val="single"/>
            <w:rtl w:val="0"/>
          </w:rPr>
          <w:t xml:space="preserve">https://www.bestepebloggers.com/hayalimdeki-okul-51/</w:t>
        </w:r>
      </w:hyperlink>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estepebloggers.com/hayalimdeki-okul-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