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4"/>
          <w:szCs w:val="24"/>
          <w:highlight w:val="white"/>
        </w:rPr>
      </w:pPr>
      <w:r w:rsidDel="00000000" w:rsidR="00000000" w:rsidRPr="00000000">
        <w:rPr>
          <w:sz w:val="24"/>
          <w:szCs w:val="24"/>
          <w:highlight w:val="white"/>
          <w:rtl w:val="0"/>
        </w:rPr>
        <w:t xml:space="preserve">29 Ekim içimde bir coşku ve onur var. Heryerde kırmızı bayrağımız ve bugünü büyük bir gururla kutlayan gençler var. Bu gördüklerimin hepsi bana değerli Atamızın bizim için yaptığı her şeyi aklıma getiriyor. Bunların hepsi bana bu günlere büyük güçlüklerin üstesinden gelerek azim, karalılık ve vatan sevgisi ile tüm zorlukların üstesinden geldiğimizi hatırlatıyor. Aç ve susuz kalındı, uykusuz kalındı savaşıldı. Ama tüm bu güçlüklerin üstesinden azim, kararlılık, istikrar, millet sevgisi ve aşkı ile gelindi. Bağımsızlık aşkıyla gelindi. Atamız bağımsızlığa düşkün, azim ve kararlı bir insandı. Vatanımız için her şeyi göze aldı tüm zorluklara aldırış etmeden yoluna istikrarla devam etti.Azmi, kararlılığı, istikrarı bağımsızlığa düşkünlüğü, millet aşkı ve sevgisi ile bütün sıkıntılara, güçlüklere, zorluklara ve problemleri aştı. Çok kötü günler yaşandı çok büyük problemler ve güçlükler yaşandı ama çok istikrarlı ve azimli olduğu için bu kötü günlerin, büyük problemlerin ve güçlüklerin her türlü zorluk ve sıkıntının üstesinden geldi. Atatürk asla vazgeçmedi, pes etmedi.Bu güçlükler ve problemler karşısında asla pes etmeyi ve vazgeçmeyi düşünmedi aklından bile asla geçirmedi.Aç kaldı, uykusuz kaldı aklımıza gelebilecek her türlü zorluğu ve güçlüğü yaşadı fakat vazgeçmeyi yada pes etmeyi aklından dahi geçirmedi. Çünkü özgürlük ve bağımsızlık her şeyden daha önce geliyordu.Atatürk’ün bağımsızlıkla alakalı sözlerinden “Özgürlük ve bağımsızlık benim karakterimdir. Ben milletimin en büyük ve ecdadımın en değerli mirası olan bağımsızlık aşkı ile olu bir adamım” ve “Bağımsızlık uğruna ölmesini bilen toplumların hakkıdır.” bu iki sözden bağımsızlık ve özgürlüğün Atatürk için önemini ve değerini net bir şekilde anlayabiliriz.Bağımsızlık ve özgürlük Atatürk için olmazsa olmazdır.Sonuç olarak bu kadar fazla kötü günler, güçlükler, sıkıntılar ve problemler yaşasada başardı. Aç, susuz hatta uykusuz bile kalsada Atatürk bağımsızlığa düşkünlüğü, millet sevgisi ve aşkı, azmi, istikrarı ve kararlılığı ile her şeyin üstesinden gelmeyi başardı. Bu güzel günleri yaşayabilmemizi ona borçluyuz. Şu anda bu şekilde yaşayabilmemizi ona borçluyuz. Bu günün bizim için çok anlamlı, değerli ve önemili. Bu günün bizim için anlamı, önemi ve değeri kelimelerle asla tarif edilemez. Bu içimde yaşadığım duyguyu kelimelerle anlatamam, kelimeler yetersiz kalır. Kelimelerle asla anlatılamaz çünkü bu duygu çok derin. Çok onurluyum, gurur duyuyorum. İçimde çok büyük bir coşku var. Kimde çok büyük bir sevinç, mutluluk,coşku ve heyecan var. 29 Ekim Cumhuriyet Bayramımız kutlu olsun.</w:t>
      </w:r>
    </w:p>
    <w:p w:rsidR="00000000" w:rsidDel="00000000" w:rsidP="00000000" w:rsidRDefault="00000000" w:rsidRPr="00000000" w14:paraId="00000002">
      <w:pPr>
        <w:rPr>
          <w:sz w:val="24"/>
          <w:szCs w:val="24"/>
          <w:highlight w:val="white"/>
        </w:rPr>
      </w:pPr>
      <w:r w:rsidDel="00000000" w:rsidR="00000000" w:rsidRPr="00000000">
        <w:rPr>
          <w:rtl w:val="0"/>
        </w:rPr>
      </w:r>
    </w:p>
    <w:p w:rsidR="00000000" w:rsidDel="00000000" w:rsidP="00000000" w:rsidRDefault="00000000" w:rsidRPr="00000000" w14:paraId="00000003">
      <w:pPr>
        <w:rPr>
          <w:sz w:val="24"/>
          <w:szCs w:val="24"/>
          <w:highlight w:val="white"/>
        </w:rPr>
      </w:pPr>
      <w:hyperlink r:id="rId6">
        <w:r w:rsidDel="00000000" w:rsidR="00000000" w:rsidRPr="00000000">
          <w:rPr>
            <w:color w:val="1155cc"/>
            <w:sz w:val="24"/>
            <w:szCs w:val="24"/>
            <w:highlight w:val="white"/>
            <w:u w:val="single"/>
            <w:rtl w:val="0"/>
          </w:rPr>
          <w:t xml:space="preserve">https://www.bestepebloggers.com/29-ekim-cumhuriyet-bayrami-15/</w:t>
        </w:r>
      </w:hyperlink>
      <w:r w:rsidDel="00000000" w:rsidR="00000000" w:rsidRPr="00000000">
        <w:rPr>
          <w:rtl w:val="0"/>
        </w:rPr>
      </w:r>
    </w:p>
    <w:p w:rsidR="00000000" w:rsidDel="00000000" w:rsidP="00000000" w:rsidRDefault="00000000" w:rsidRPr="00000000" w14:paraId="00000004">
      <w:pPr>
        <w:rPr>
          <w:sz w:val="24"/>
          <w:szCs w:val="24"/>
          <w:highlight w:val="white"/>
        </w:rPr>
      </w:pPr>
      <w:r w:rsidDel="00000000" w:rsidR="00000000" w:rsidRPr="00000000">
        <w:rPr>
          <w:rtl w:val="0"/>
        </w:rPr>
      </w:r>
    </w:p>
    <w:p w:rsidR="00000000" w:rsidDel="00000000" w:rsidP="00000000" w:rsidRDefault="00000000" w:rsidRPr="00000000" w14:paraId="00000005">
      <w:pPr>
        <w:rPr>
          <w:sz w:val="24"/>
          <w:szCs w:val="24"/>
          <w:highlight w:val="white"/>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t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bestepebloggers.com/29-ekim-cumhuriyet-bayrami-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